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E495" w14:textId="77777777" w:rsidR="00035FF6" w:rsidRDefault="00FA426A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W w:w="146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1012"/>
        <w:gridCol w:w="1012"/>
        <w:gridCol w:w="415"/>
        <w:gridCol w:w="415"/>
        <w:gridCol w:w="415"/>
        <w:gridCol w:w="415"/>
        <w:gridCol w:w="415"/>
        <w:gridCol w:w="715"/>
        <w:gridCol w:w="715"/>
        <w:gridCol w:w="715"/>
        <w:gridCol w:w="715"/>
        <w:gridCol w:w="2106"/>
        <w:gridCol w:w="465"/>
        <w:gridCol w:w="540"/>
        <w:gridCol w:w="585"/>
        <w:gridCol w:w="465"/>
        <w:gridCol w:w="554"/>
        <w:gridCol w:w="537"/>
        <w:gridCol w:w="1819"/>
      </w:tblGrid>
      <w:tr w:rsidR="00035FF6" w14:paraId="78BDB708" w14:textId="77777777" w:rsidTr="005471A5">
        <w:trPr>
          <w:trHeight w:val="12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391F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79315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考生编号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8F19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28CE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报考专业代码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36A6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报考专业名称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C613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报考方向代码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70F5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报考方向名称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69EE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报考导师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1086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外国语成绩（100分）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7AB9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业务课成绩（200分）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2A26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综合面试成绩（300分）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DB75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总成绩（600分）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C178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录取结果</w:t>
            </w:r>
            <w:r>
              <w:rPr>
                <w:rStyle w:val="font51"/>
                <w:rFonts w:hint="default"/>
                <w:lang w:bidi="ar"/>
              </w:rPr>
              <w:t>（拟录取/候补录取/不录取/对口支援待定）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7B0A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拟录取专业代码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4F91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拟录取专业名称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2475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拟录取方向代码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3F83B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拟录取方向名称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4B5C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拟录取导师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8677" w14:textId="77777777" w:rsidR="00035FF6" w:rsidRDefault="00FA42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专项计划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FFFF6" w14:textId="77777777" w:rsidR="00035FF6" w:rsidRDefault="00FA426A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C65669" w14:paraId="120D3419" w14:textId="77777777" w:rsidTr="005471A5">
        <w:trPr>
          <w:trHeight w:val="4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0AE20" w14:textId="77777777" w:rsidR="00C65669" w:rsidRDefault="00C65669" w:rsidP="00C65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B6B2" w14:textId="4CF3A0AD" w:rsidR="00C65669" w:rsidRPr="00DC2DEB" w:rsidRDefault="00C65669" w:rsidP="00C6566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/>
                <w:color w:val="000000"/>
                <w:sz w:val="18"/>
                <w:szCs w:val="18"/>
              </w:rPr>
              <w:t>105586197900066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6B35D" w14:textId="7FEA31EB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张文强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06D5" w14:textId="40681675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05800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49601" w14:textId="0DCEE4D7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医学技术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8224" w14:textId="50D7C68D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8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B38A" w14:textId="00E8EC5D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医学检验技术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5FD09" w14:textId="4015D147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石亮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DCE3" w14:textId="55D82D16" w:rsidR="00C65669" w:rsidRPr="00E8400A" w:rsidRDefault="006363AD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5.2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7C06A" w14:textId="1B6FF80E" w:rsidR="00C65669" w:rsidRPr="00E8400A" w:rsidRDefault="006363AD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97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BFCC" w14:textId="0395FF21" w:rsidR="00C65669" w:rsidRPr="00FA426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292.2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0710" w14:textId="2C695727" w:rsidR="00C65669" w:rsidRPr="00FA426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509.2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B7B0" w14:textId="77777777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拟不录取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4620" w14:textId="702C6302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05800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13527" w14:textId="71DF3E88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8F59A" w14:textId="1C6EDC86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8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8679" w14:textId="640EB08F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医学检验技术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17EA1" w14:textId="22983A6A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石亮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92E5" w14:textId="4505AD87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577BC" w14:textId="77777777" w:rsidR="00C65669" w:rsidRPr="00DC2DEB" w:rsidRDefault="00C65669" w:rsidP="00C6566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考生放弃拟录取</w:t>
            </w:r>
          </w:p>
        </w:tc>
      </w:tr>
      <w:tr w:rsidR="00C65669" w14:paraId="6C25C433" w14:textId="77777777" w:rsidTr="005471A5">
        <w:trPr>
          <w:trHeight w:val="4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B406" w14:textId="77777777" w:rsidR="00C65669" w:rsidRDefault="00C65669" w:rsidP="00C65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2A4B" w14:textId="5776930A" w:rsidR="00C65669" w:rsidRPr="00DC2DEB" w:rsidRDefault="00C65669" w:rsidP="00C6566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/>
                <w:color w:val="000000"/>
                <w:sz w:val="18"/>
                <w:szCs w:val="18"/>
              </w:rPr>
              <w:t>105586197900070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3200" w14:textId="568A07B8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周雪清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4173" w14:textId="0264D6C4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05800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7D55" w14:textId="718FDD44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医学技术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D380" w14:textId="37285F29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8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D82B1" w14:textId="22D77034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医学检验技术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56CD" w14:textId="3DF8393B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石亮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516EE" w14:textId="531339B9" w:rsidR="00C65669" w:rsidRPr="00E8400A" w:rsidRDefault="006363AD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ABFC" w14:textId="08073B60" w:rsidR="00C65669" w:rsidRPr="00E8400A" w:rsidRDefault="006363AD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74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8E9A1" w14:textId="040F4585" w:rsidR="00C65669" w:rsidRPr="00FA426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261.75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178F" w14:textId="58EABE7B" w:rsidR="00C65669" w:rsidRPr="00FA426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503.75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BEB58" w14:textId="7C4095D0" w:rsidR="00C65669" w:rsidRPr="00E8400A" w:rsidRDefault="00C65669" w:rsidP="00455646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拟录取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B9F3" w14:textId="6DF300FC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05800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0568" w14:textId="1E79B7B0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医学技术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93834" w14:textId="3E88A365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8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616A" w14:textId="1AF125F9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医学检验技术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DA61F" w14:textId="304A717D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石亮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A1854" w14:textId="32F08C72" w:rsidR="00C65669" w:rsidRPr="00E8400A" w:rsidRDefault="00C65669" w:rsidP="00C65669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1A4F" w14:textId="77777777" w:rsidR="00C65669" w:rsidRPr="00DC2DEB" w:rsidRDefault="00C65669" w:rsidP="00C6566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顺位递补录取</w:t>
            </w:r>
          </w:p>
        </w:tc>
      </w:tr>
      <w:bookmarkEnd w:id="0"/>
      <w:tr w:rsidR="005471A5" w14:paraId="32C53327" w14:textId="77777777" w:rsidTr="005471A5">
        <w:trPr>
          <w:trHeight w:val="4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602D" w14:textId="530FEAD9" w:rsidR="005471A5" w:rsidRDefault="005471A5" w:rsidP="005471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A86E0" w14:textId="6C0BD06F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71A5">
              <w:rPr>
                <w:rFonts w:ascii="宋体" w:eastAsia="宋体" w:hAnsi="宋体" w:cs="宋体"/>
                <w:color w:val="000000"/>
                <w:sz w:val="18"/>
                <w:szCs w:val="18"/>
              </w:rPr>
              <w:t>105586197900006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501C3" w14:textId="1C481981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5471A5">
              <w:rPr>
                <w:rFonts w:ascii="宋体" w:eastAsia="宋体" w:hAnsi="宋体" w:cs="宋体"/>
                <w:color w:val="000000"/>
                <w:sz w:val="15"/>
                <w:szCs w:val="15"/>
              </w:rPr>
              <w:t>刘懿莹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16D22" w14:textId="587F76E6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001</w:t>
            </w: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J2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7C47" w14:textId="2D0147AC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分子医学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0A236" w14:textId="25275D77" w:rsidR="005471A5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BB32F" w14:textId="723958BF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C314" w14:textId="34EE1D56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张亭亭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A82A" w14:textId="3E045AEF" w:rsidR="005471A5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8.2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51B31" w14:textId="54DA3AD5" w:rsidR="005471A5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39.4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0E8A9" w14:textId="3B2472AA" w:rsidR="005471A5" w:rsidRPr="00FA426A" w:rsidRDefault="005471A5" w:rsidP="005471A5">
            <w:pPr>
              <w:rPr>
                <w:rFonts w:ascii="宋体" w:eastAsia="宋体" w:hAnsi="宋体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207.6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8EA3" w14:textId="004FC94A" w:rsidR="005471A5" w:rsidRPr="00FA426A" w:rsidRDefault="005471A5" w:rsidP="005471A5">
            <w:pPr>
              <w:rPr>
                <w:rFonts w:ascii="宋体" w:eastAsia="宋体" w:hAnsi="宋体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449.6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C4C7" w14:textId="0FE9D415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拟不录取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DDA9" w14:textId="480016C7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001</w:t>
            </w: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J2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7854B" w14:textId="4676A171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分子医学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737A" w14:textId="501C3B06" w:rsidR="005471A5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D202" w14:textId="66114040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06388" w14:textId="6A074BA6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张亭亭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12D9" w14:textId="3EDAC6BE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02C0" w14:textId="17776597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放弃顺位递补录取</w:t>
            </w:r>
          </w:p>
        </w:tc>
      </w:tr>
      <w:tr w:rsidR="005471A5" w14:paraId="1E8A647D" w14:textId="77777777" w:rsidTr="005471A5">
        <w:trPr>
          <w:trHeight w:val="4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FF8B0" w14:textId="46013F32" w:rsidR="005471A5" w:rsidRDefault="005471A5" w:rsidP="005471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D9FF" w14:textId="55258AFE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/>
                <w:color w:val="000000"/>
                <w:sz w:val="18"/>
                <w:szCs w:val="18"/>
              </w:rPr>
              <w:t>105586197900005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43B5D" w14:textId="085707B9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郑文颖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EF9D" w14:textId="5A39FC4F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001</w:t>
            </w: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J2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7C2C" w14:textId="7D914ED1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分子医学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4B9D" w14:textId="3525756B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50CC6" w14:textId="1EA1E4B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E6A63" w14:textId="43CF6B8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张亭亭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383C0" w14:textId="12E5AEDF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8.6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DD07" w14:textId="1D5C05EA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37.2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8ED1" w14:textId="7231DAD5" w:rsidR="005471A5" w:rsidRPr="00FA426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205.8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9B14F" w14:textId="7DA51DE1" w:rsidR="005471A5" w:rsidRPr="00FA426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437.8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B9F0F" w14:textId="77777777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拟录取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EB9F6" w14:textId="088D50EB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 w:rsidRPr="00E8400A">
              <w:rPr>
                <w:rFonts w:ascii="宋体" w:eastAsia="宋体" w:hAnsi="宋体" w:cs="宋体"/>
                <w:color w:val="000000"/>
                <w:sz w:val="15"/>
                <w:szCs w:val="15"/>
              </w:rPr>
              <w:t>001</w:t>
            </w: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J2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5E137" w14:textId="306601D1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分子医学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1BB7" w14:textId="35C0AC09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69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FEF2" w14:textId="14942E16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9D5B" w14:textId="13B8CCB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张亭亭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DB1F" w14:textId="3391A62D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F030" w14:textId="77777777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新增招生计划，顺位递补录取</w:t>
            </w:r>
          </w:p>
        </w:tc>
      </w:tr>
      <w:tr w:rsidR="005471A5" w14:paraId="2EF394D8" w14:textId="77777777" w:rsidTr="005471A5">
        <w:trPr>
          <w:trHeight w:val="49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99593" w14:textId="5B76F618" w:rsidR="005471A5" w:rsidRDefault="005471A5" w:rsidP="005471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36FF" w14:textId="7C017CA2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/>
                <w:color w:val="000000"/>
                <w:sz w:val="18"/>
                <w:szCs w:val="18"/>
              </w:rPr>
              <w:t>105586197900059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058EC" w14:textId="0DCFEA9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张嘉豪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E11B3" w14:textId="13E00E1C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05111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7705" w14:textId="1589F595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外科学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377E" w14:textId="6B60AA4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8B76" w14:textId="3B94AC30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9887C" w14:textId="519E7BE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何朝辉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0304" w14:textId="5EA344D0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1.6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F057" w14:textId="3785661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82.2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F78A" w14:textId="50DF6604" w:rsidR="005471A5" w:rsidRPr="00FA426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273.8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85F7" w14:textId="25598F88" w:rsidR="005471A5" w:rsidRPr="00FA426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FA426A">
              <w:rPr>
                <w:rFonts w:ascii="宋体" w:eastAsia="宋体" w:hAnsi="宋体"/>
                <w:sz w:val="15"/>
                <w:szCs w:val="15"/>
              </w:rPr>
              <w:t>488.8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22C61" w14:textId="4D49E802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E8400A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拟录取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0BAD" w14:textId="49A7B15E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05111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982AB" w14:textId="414C3366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外科学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CC6C6" w14:textId="235C9823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15"/>
                <w:szCs w:val="15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9909E" w14:textId="32454684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不分方向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6B842" w14:textId="26AEFA97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何朝辉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7308" w14:textId="21D03505" w:rsidR="005471A5" w:rsidRPr="00E8400A" w:rsidRDefault="005471A5" w:rsidP="005471A5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/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469B" w14:textId="275663C7" w:rsidR="005471A5" w:rsidRPr="00DC2DEB" w:rsidRDefault="005471A5" w:rsidP="005471A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2DE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新增招生计划，顺位递补录取</w:t>
            </w:r>
          </w:p>
        </w:tc>
      </w:tr>
    </w:tbl>
    <w:p w14:paraId="688DE665" w14:textId="77777777" w:rsidR="00035FF6" w:rsidRPr="000A010D" w:rsidRDefault="00035FF6" w:rsidP="000A010D">
      <w:pPr>
        <w:rPr>
          <w:rFonts w:hint="eastAsia"/>
          <w:b/>
          <w:sz w:val="28"/>
          <w:szCs w:val="28"/>
        </w:rPr>
      </w:pPr>
    </w:p>
    <w:sectPr w:rsidR="00035FF6" w:rsidRPr="000A010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E0B1" w14:textId="77777777" w:rsidR="00007672" w:rsidRDefault="00007672" w:rsidP="000A010D">
      <w:r>
        <w:separator/>
      </w:r>
    </w:p>
  </w:endnote>
  <w:endnote w:type="continuationSeparator" w:id="0">
    <w:p w14:paraId="67244CBC" w14:textId="77777777" w:rsidR="00007672" w:rsidRDefault="00007672" w:rsidP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2E9DDB2-A341-4B1B-92F1-AAA8983F57E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E03C042-32FA-43B8-8154-A61AB4E1D52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8CD92" w14:textId="77777777" w:rsidR="00007672" w:rsidRDefault="00007672" w:rsidP="000A010D">
      <w:r>
        <w:separator/>
      </w:r>
    </w:p>
  </w:footnote>
  <w:footnote w:type="continuationSeparator" w:id="0">
    <w:p w14:paraId="0969FFDC" w14:textId="77777777" w:rsidR="00007672" w:rsidRDefault="00007672" w:rsidP="000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B"/>
    <w:rsid w:val="00007672"/>
    <w:rsid w:val="00015F48"/>
    <w:rsid w:val="00035FF6"/>
    <w:rsid w:val="00077232"/>
    <w:rsid w:val="000A010D"/>
    <w:rsid w:val="000C1097"/>
    <w:rsid w:val="000F4AF2"/>
    <w:rsid w:val="00173510"/>
    <w:rsid w:val="00173E2B"/>
    <w:rsid w:val="001848E9"/>
    <w:rsid w:val="001B7247"/>
    <w:rsid w:val="001D27C1"/>
    <w:rsid w:val="00214338"/>
    <w:rsid w:val="0029028F"/>
    <w:rsid w:val="00291589"/>
    <w:rsid w:val="002E2F64"/>
    <w:rsid w:val="003374A5"/>
    <w:rsid w:val="00362890"/>
    <w:rsid w:val="00363E5C"/>
    <w:rsid w:val="003A7EA8"/>
    <w:rsid w:val="003E52CE"/>
    <w:rsid w:val="003F058C"/>
    <w:rsid w:val="003F66A8"/>
    <w:rsid w:val="00436DAC"/>
    <w:rsid w:val="00455646"/>
    <w:rsid w:val="00461600"/>
    <w:rsid w:val="004A240C"/>
    <w:rsid w:val="004B40D0"/>
    <w:rsid w:val="005119E3"/>
    <w:rsid w:val="005471A5"/>
    <w:rsid w:val="0056074A"/>
    <w:rsid w:val="00610850"/>
    <w:rsid w:val="00622794"/>
    <w:rsid w:val="006331BE"/>
    <w:rsid w:val="006363AD"/>
    <w:rsid w:val="00636B22"/>
    <w:rsid w:val="006D7056"/>
    <w:rsid w:val="007278D1"/>
    <w:rsid w:val="00736299"/>
    <w:rsid w:val="0075442E"/>
    <w:rsid w:val="00781C54"/>
    <w:rsid w:val="007A5967"/>
    <w:rsid w:val="00807907"/>
    <w:rsid w:val="00847C6B"/>
    <w:rsid w:val="00860B01"/>
    <w:rsid w:val="008C69CD"/>
    <w:rsid w:val="00900F8E"/>
    <w:rsid w:val="00913B63"/>
    <w:rsid w:val="009738DF"/>
    <w:rsid w:val="00981776"/>
    <w:rsid w:val="009F3C33"/>
    <w:rsid w:val="00A24C41"/>
    <w:rsid w:val="00A349A3"/>
    <w:rsid w:val="00A74BE7"/>
    <w:rsid w:val="00A770E6"/>
    <w:rsid w:val="00AB36B7"/>
    <w:rsid w:val="00B23872"/>
    <w:rsid w:val="00B62205"/>
    <w:rsid w:val="00B640A9"/>
    <w:rsid w:val="00BC2AD1"/>
    <w:rsid w:val="00BE75DD"/>
    <w:rsid w:val="00C16F65"/>
    <w:rsid w:val="00C460E7"/>
    <w:rsid w:val="00C65669"/>
    <w:rsid w:val="00C708E3"/>
    <w:rsid w:val="00CB2533"/>
    <w:rsid w:val="00CD3120"/>
    <w:rsid w:val="00CF78EB"/>
    <w:rsid w:val="00D95BF3"/>
    <w:rsid w:val="00DC2DCF"/>
    <w:rsid w:val="00DC2DEB"/>
    <w:rsid w:val="00DD533E"/>
    <w:rsid w:val="00DD5FDB"/>
    <w:rsid w:val="00DE5ADC"/>
    <w:rsid w:val="00DE6CB7"/>
    <w:rsid w:val="00E04B8C"/>
    <w:rsid w:val="00E21343"/>
    <w:rsid w:val="00E24206"/>
    <w:rsid w:val="00E6433B"/>
    <w:rsid w:val="00E8400A"/>
    <w:rsid w:val="00EF486F"/>
    <w:rsid w:val="00F302AD"/>
    <w:rsid w:val="00F57AC0"/>
    <w:rsid w:val="00F74377"/>
    <w:rsid w:val="00FA426A"/>
    <w:rsid w:val="00FD3984"/>
    <w:rsid w:val="04037AE0"/>
    <w:rsid w:val="0BC80794"/>
    <w:rsid w:val="1574621E"/>
    <w:rsid w:val="17B42F96"/>
    <w:rsid w:val="20701E89"/>
    <w:rsid w:val="216D61AC"/>
    <w:rsid w:val="22853819"/>
    <w:rsid w:val="235B63B5"/>
    <w:rsid w:val="2AD63D29"/>
    <w:rsid w:val="3FB778B9"/>
    <w:rsid w:val="45965BB9"/>
    <w:rsid w:val="497210A6"/>
    <w:rsid w:val="4CCF375F"/>
    <w:rsid w:val="52083DBC"/>
    <w:rsid w:val="596D1DFE"/>
    <w:rsid w:val="5C1358B5"/>
    <w:rsid w:val="5E2F1F47"/>
    <w:rsid w:val="62003211"/>
    <w:rsid w:val="6BBD482E"/>
    <w:rsid w:val="70113A6A"/>
    <w:rsid w:val="71704C61"/>
    <w:rsid w:val="71BB2380"/>
    <w:rsid w:val="731271C4"/>
    <w:rsid w:val="73A40BF2"/>
    <w:rsid w:val="77ED7D81"/>
    <w:rsid w:val="7F03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ED7FE"/>
  <w15:docId w15:val="{B841142A-6ED0-4E12-8B06-D0328703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中山大学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文志烽</cp:lastModifiedBy>
  <cp:revision>2</cp:revision>
  <dcterms:created xsi:type="dcterms:W3CDTF">2026-05-06T08:36:00Z</dcterms:created>
  <dcterms:modified xsi:type="dcterms:W3CDTF">2026-05-06T08:36:00Z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eyJoZGlkIjoiMGUzYWEyOTVlODkwMmQxYzkyNWM1YTlhZDkxZTI1YjAifQ==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C8C67093A7EE4349AE284634E883BFD3_13</vt:lpwstr>
  </property>
</Properties>
</file>