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59" w:rsidRPr="00E84E1D" w:rsidRDefault="00483B59" w:rsidP="00483B59">
      <w:pPr>
        <w:spacing w:line="480" w:lineRule="auto"/>
        <w:jc w:val="center"/>
        <w:rPr>
          <w:b/>
          <w:bCs/>
          <w:sz w:val="28"/>
          <w:szCs w:val="28"/>
        </w:rPr>
      </w:pPr>
      <w:r w:rsidRPr="00E84E1D">
        <w:rPr>
          <w:rFonts w:hint="eastAsia"/>
          <w:b/>
          <w:bCs/>
          <w:sz w:val="28"/>
          <w:szCs w:val="28"/>
        </w:rPr>
        <w:t>中山大学附属第八医院药物临床试验立项报送资料目录</w:t>
      </w:r>
    </w:p>
    <w:tbl>
      <w:tblPr>
        <w:tblW w:w="8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56"/>
        <w:gridCol w:w="2410"/>
        <w:gridCol w:w="1543"/>
      </w:tblGrid>
      <w:tr w:rsidR="00483B59" w:rsidRPr="00E84E1D" w:rsidTr="00B36BB0">
        <w:trPr>
          <w:trHeight w:val="447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84E1D">
              <w:rPr>
                <w:rFonts w:ascii="宋体" w:hAnsi="宋体" w:hint="eastAsia"/>
                <w:b/>
                <w:bCs/>
                <w:kern w:val="0"/>
                <w:sz w:val="24"/>
              </w:rPr>
              <w:t>报送资料目录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84E1D">
              <w:rPr>
                <w:rFonts w:ascii="宋体" w:hAnsi="宋体" w:hint="eastAsia"/>
                <w:b/>
                <w:bCs/>
                <w:kern w:val="0"/>
                <w:sz w:val="24"/>
              </w:rPr>
              <w:t>提交</w:t>
            </w:r>
            <w:r w:rsidRPr="00E84E1D">
              <w:rPr>
                <w:rFonts w:ascii="宋体" w:hAnsi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84E1D">
              <w:rPr>
                <w:rFonts w:ascii="宋体" w:hAnsi="宋体" w:hint="eastAsia"/>
                <w:b/>
                <w:bCs/>
                <w:kern w:val="0"/>
                <w:sz w:val="24"/>
              </w:rPr>
              <w:t>提交人</w:t>
            </w:r>
          </w:p>
        </w:tc>
      </w:tr>
      <w:tr w:rsidR="00483B59" w:rsidRPr="00E84E1D" w:rsidTr="00B36BB0">
        <w:trPr>
          <w:trHeight w:val="41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/>
                <w:bCs/>
                <w:kern w:val="0"/>
                <w:szCs w:val="21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立项报送资料目录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原件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研究者</w:t>
            </w:r>
          </w:p>
        </w:tc>
      </w:tr>
      <w:tr w:rsidR="00483B59" w:rsidRPr="00E84E1D" w:rsidTr="00B36BB0">
        <w:trPr>
          <w:trHeight w:val="4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/>
                <w:bCs/>
                <w:kern w:val="0"/>
                <w:szCs w:val="21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药物临床试验信息简表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原件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研究者</w:t>
            </w:r>
          </w:p>
        </w:tc>
      </w:tr>
      <w:tr w:rsidR="00483B59" w:rsidRPr="00E84E1D" w:rsidTr="00B36BB0">
        <w:trPr>
          <w:trHeight w:val="40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药物临床试验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立项申请表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原件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研究者</w:t>
            </w:r>
          </w:p>
        </w:tc>
      </w:tr>
      <w:tr w:rsidR="00483B59" w:rsidRPr="00E84E1D" w:rsidTr="00B36BB0">
        <w:trPr>
          <w:trHeight w:val="41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研究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者签名的履历（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含GCP证书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复印件等资质证明文件）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履历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原件+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资质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文件复印件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研究者</w:t>
            </w:r>
          </w:p>
        </w:tc>
      </w:tr>
      <w:tr w:rsidR="00483B59" w:rsidRPr="00E84E1D" w:rsidTr="00B36BB0">
        <w:trPr>
          <w:trHeight w:val="40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研究者团队成员表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原件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研究者</w:t>
            </w:r>
          </w:p>
        </w:tc>
      </w:tr>
      <w:tr w:rsidR="00483B59" w:rsidRPr="00E84E1D" w:rsidTr="00B36BB0">
        <w:trPr>
          <w:trHeight w:val="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分工授权及签名表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原件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研究者</w:t>
            </w:r>
          </w:p>
        </w:tc>
      </w:tr>
      <w:tr w:rsidR="00483B59" w:rsidRPr="00E84E1D" w:rsidTr="00B36BB0">
        <w:trPr>
          <w:trHeight w:val="7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/>
                <w:bCs/>
                <w:kern w:val="0"/>
                <w:szCs w:val="21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/>
                <w:bCs/>
                <w:kern w:val="0"/>
                <w:szCs w:val="21"/>
              </w:rPr>
              <w:t>药监部门对临床试验方案的许可、备案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记录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盖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申办者红章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申办者</w:t>
            </w:r>
          </w:p>
        </w:tc>
      </w:tr>
      <w:tr w:rsidR="00483B59" w:rsidRPr="00E84E1D" w:rsidTr="00B36BB0">
        <w:trPr>
          <w:trHeight w:val="4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申办者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资质文件（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营业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执照）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盖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申办者红章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申办者</w:t>
            </w:r>
          </w:p>
        </w:tc>
      </w:tr>
      <w:tr w:rsidR="00483B59" w:rsidRPr="00E84E1D" w:rsidTr="00B36BB0">
        <w:trPr>
          <w:trHeight w:val="41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临床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试验方案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样稿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申办者</w:t>
            </w:r>
          </w:p>
        </w:tc>
      </w:tr>
      <w:tr w:rsidR="00483B59" w:rsidRPr="00E84E1D" w:rsidTr="00B36BB0">
        <w:trPr>
          <w:trHeight w:val="4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研究者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手册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样稿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申办者</w:t>
            </w:r>
          </w:p>
        </w:tc>
      </w:tr>
      <w:tr w:rsidR="00483B59" w:rsidRPr="00E84E1D" w:rsidTr="00B36BB0">
        <w:trPr>
          <w:trHeight w:val="4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病例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报告表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样稿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申办者</w:t>
            </w:r>
          </w:p>
        </w:tc>
      </w:tr>
      <w:tr w:rsidR="00483B59" w:rsidRPr="00E84E1D" w:rsidTr="00B36BB0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知情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同意书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样稿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申办者</w:t>
            </w:r>
          </w:p>
        </w:tc>
      </w:tr>
      <w:tr w:rsidR="00483B59" w:rsidRPr="00E84E1D" w:rsidTr="00B36BB0">
        <w:trPr>
          <w:trHeight w:val="6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试验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用药物生产厂家证明性文件（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营业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执照、生产许可证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、GMP证书，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无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GMP证书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需提供符合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G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 xml:space="preserve">MP 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承诺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函）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复印件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盖生产单位红章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申办者</w:t>
            </w:r>
          </w:p>
        </w:tc>
      </w:tr>
      <w:tr w:rsidR="00483B59" w:rsidRPr="00E84E1D" w:rsidTr="00B36BB0">
        <w:trPr>
          <w:trHeight w:val="43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/>
                <w:bCs/>
                <w:kern w:val="0"/>
                <w:szCs w:val="21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委托函（委托CRO、委托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研究单位等）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纸质版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盖申办者红章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申办者</w:t>
            </w:r>
          </w:p>
        </w:tc>
      </w:tr>
      <w:tr w:rsidR="00483B59" w:rsidRPr="00E84E1D" w:rsidTr="00B36BB0">
        <w:trPr>
          <w:trHeight w:val="42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CRO公司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证明性文件（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营业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执照）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复印件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盖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CRO公司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红章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CRO公司</w:t>
            </w:r>
          </w:p>
        </w:tc>
      </w:tr>
      <w:tr w:rsidR="00483B59" w:rsidRPr="00E84E1D" w:rsidTr="00B36BB0">
        <w:trPr>
          <w:trHeight w:val="7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CRA/CRC委托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函及身份证明性文件（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简历+GCP证书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复印件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+身份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证复印件）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盖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申办者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/CRO公司/SMO公司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红章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/>
                <w:bCs/>
                <w:kern w:val="0"/>
                <w:szCs w:val="21"/>
              </w:rPr>
              <w:t>申办者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/CRO公司/SMO公司</w:t>
            </w:r>
          </w:p>
        </w:tc>
      </w:tr>
      <w:tr w:rsidR="00483B59" w:rsidRPr="00E84E1D" w:rsidTr="00B36BB0">
        <w:trPr>
          <w:trHeight w:val="4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SMO公司证明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性文件（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营业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执照）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复印件盖SMO公司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红章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SMO公司</w:t>
            </w:r>
          </w:p>
        </w:tc>
      </w:tr>
      <w:tr w:rsidR="00483B59" w:rsidRPr="00E84E1D" w:rsidTr="00B36BB0">
        <w:trPr>
          <w:trHeight w:val="4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组长单位伦理委员会批件（如适用）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复印件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盖申办者红章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申办者</w:t>
            </w:r>
          </w:p>
        </w:tc>
      </w:tr>
      <w:tr w:rsidR="00483B59" w:rsidRPr="00E84E1D" w:rsidTr="00B36BB0">
        <w:trPr>
          <w:trHeight w:val="47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19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组长单位伦理委员会成员表（如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适用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复印件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盖申办者红章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申办者</w:t>
            </w:r>
          </w:p>
        </w:tc>
      </w:tr>
      <w:tr w:rsidR="00483B59" w:rsidRPr="00E84E1D" w:rsidTr="00B36BB0">
        <w:trPr>
          <w:trHeight w:val="4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受试者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保险的相关文件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（如产生）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复印件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申办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者</w:t>
            </w:r>
          </w:p>
        </w:tc>
      </w:tr>
      <w:tr w:rsidR="00483B59" w:rsidRPr="00E84E1D" w:rsidTr="00B36BB0">
        <w:trPr>
          <w:trHeight w:val="4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21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受试者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日志卡（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如产生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样稿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申办者</w:t>
            </w:r>
          </w:p>
        </w:tc>
      </w:tr>
      <w:tr w:rsidR="00483B59" w:rsidRPr="00E84E1D" w:rsidTr="00B36BB0">
        <w:trPr>
          <w:trHeight w:val="42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22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招募</w:t>
            </w:r>
            <w:r w:rsidRPr="00E84E1D">
              <w:rPr>
                <w:rFonts w:ascii="宋体" w:hAnsi="宋体"/>
                <w:bCs/>
                <w:kern w:val="0"/>
                <w:szCs w:val="21"/>
              </w:rPr>
              <w:t>广</w:t>
            </w: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样稿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申办者</w:t>
            </w:r>
          </w:p>
        </w:tc>
      </w:tr>
      <w:tr w:rsidR="00483B59" w:rsidRPr="00E84E1D" w:rsidTr="00B36BB0">
        <w:trPr>
          <w:trHeight w:val="42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23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E84E1D">
              <w:rPr>
                <w:rFonts w:ascii="宋体" w:hAnsi="宋体" w:hint="eastAsia"/>
                <w:bCs/>
                <w:kern w:val="0"/>
                <w:szCs w:val="21"/>
              </w:rPr>
              <w:t>其他相关资料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Pr="00E84E1D" w:rsidRDefault="00483B59" w:rsidP="00B36BB0"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</w:tbl>
    <w:p w:rsidR="00483B59" w:rsidRPr="00E84E1D" w:rsidRDefault="00483B59" w:rsidP="00483B59">
      <w:pPr>
        <w:spacing w:line="360" w:lineRule="exact"/>
        <w:rPr>
          <w:rFonts w:ascii="宋体" w:hAnsi="宋体"/>
        </w:rPr>
      </w:pPr>
    </w:p>
    <w:p w:rsidR="00830198" w:rsidRDefault="00830198">
      <w:bookmarkStart w:id="0" w:name="_GoBack"/>
      <w:bookmarkEnd w:id="0"/>
    </w:p>
    <w:sectPr w:rsidR="00830198" w:rsidSect="008B3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7B" w:rsidRDefault="00B10F7B" w:rsidP="00601501">
      <w:r>
        <w:separator/>
      </w:r>
    </w:p>
  </w:endnote>
  <w:endnote w:type="continuationSeparator" w:id="1">
    <w:p w:rsidR="00B10F7B" w:rsidRDefault="00B10F7B" w:rsidP="0060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7B" w:rsidRDefault="00B10F7B" w:rsidP="00601501">
      <w:r>
        <w:separator/>
      </w:r>
    </w:p>
  </w:footnote>
  <w:footnote w:type="continuationSeparator" w:id="1">
    <w:p w:rsidR="00B10F7B" w:rsidRDefault="00B10F7B" w:rsidP="00601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B59"/>
    <w:rsid w:val="00483B59"/>
    <w:rsid w:val="00601501"/>
    <w:rsid w:val="00830198"/>
    <w:rsid w:val="008B3B96"/>
    <w:rsid w:val="00B1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5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5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Microsoft Corp.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2021-02-07T03:11:00Z</dcterms:created>
  <dcterms:modified xsi:type="dcterms:W3CDTF">2021-02-07T03:11:00Z</dcterms:modified>
</cp:coreProperties>
</file>