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E" w:rsidRDefault="007C7BBC">
      <w:pPr>
        <w:spacing w:line="220" w:lineRule="atLeast"/>
        <w:jc w:val="both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</w:t>
      </w:r>
    </w:p>
    <w:p w:rsidR="00B532DE" w:rsidRPr="00AE100F" w:rsidRDefault="007C7BBC">
      <w:pPr>
        <w:spacing w:line="22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  <w:r w:rsidRPr="00AE100F">
        <w:rPr>
          <w:rFonts w:ascii="方正小标宋简体" w:eastAsia="方正小标宋简体" w:hAnsi="方正小标宋简体" w:cs="方正小标宋简体" w:hint="eastAsia"/>
          <w:sz w:val="44"/>
          <w:szCs w:val="32"/>
        </w:rPr>
        <w:t>签订就业协议相关情况说明</w:t>
      </w:r>
    </w:p>
    <w:p w:rsidR="00B532DE" w:rsidRDefault="00B532DE">
      <w:pPr>
        <w:spacing w:line="220" w:lineRule="atLeas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B532DE" w:rsidRDefault="007C7BBC" w:rsidP="00AE100F">
      <w:pPr>
        <w:spacing w:line="22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关于签订就业协议相关事项如下：</w:t>
      </w:r>
    </w:p>
    <w:p w:rsidR="00B532DE" w:rsidRDefault="007C7BBC" w:rsidP="00AE100F">
      <w:pPr>
        <w:spacing w:line="22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、签订方式：应届生在规定期限内，可通过邮寄方式或本人到</w:t>
      </w:r>
      <w:r>
        <w:rPr>
          <w:rFonts w:ascii="仿宋_GB2312" w:eastAsia="仿宋_GB2312" w:hint="eastAsia"/>
          <w:sz w:val="32"/>
          <w:szCs w:val="32"/>
        </w:rPr>
        <w:t>医院人力资源部</w:t>
      </w:r>
      <w:r>
        <w:rPr>
          <w:rFonts w:ascii="仿宋_GB2312" w:eastAsia="仿宋_GB2312" w:hint="eastAsia"/>
          <w:sz w:val="32"/>
          <w:szCs w:val="32"/>
        </w:rPr>
        <w:t>现场，签订《普通高等学校毕业生、毕业研究生就业协议书》；非应届生在规定期限内与我院签订《录用协议》；</w:t>
      </w:r>
    </w:p>
    <w:p w:rsidR="00B532DE" w:rsidRDefault="007C7BBC" w:rsidP="00AE100F">
      <w:pPr>
        <w:spacing w:line="22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、邮寄地址：深圳市福田区福华路</w:t>
      </w:r>
      <w:r>
        <w:rPr>
          <w:rFonts w:ascii="仿宋_GB2312" w:eastAsia="仿宋_GB2312" w:hint="eastAsia"/>
          <w:sz w:val="32"/>
          <w:szCs w:val="32"/>
        </w:rPr>
        <w:t>92</w:t>
      </w:r>
      <w:r>
        <w:rPr>
          <w:rFonts w:ascii="仿宋_GB2312" w:eastAsia="仿宋_GB2312" w:hint="eastAsia"/>
          <w:sz w:val="32"/>
          <w:szCs w:val="32"/>
        </w:rPr>
        <w:t>号中大八院行政楼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室，邮编：</w:t>
      </w:r>
      <w:r>
        <w:rPr>
          <w:rFonts w:ascii="仿宋_GB2312" w:eastAsia="仿宋_GB2312" w:hint="eastAsia"/>
          <w:sz w:val="32"/>
          <w:szCs w:val="32"/>
        </w:rPr>
        <w:t>518033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B532DE" w:rsidRDefault="007C7BBC" w:rsidP="00AE100F">
      <w:pPr>
        <w:spacing w:line="22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、联系人：</w:t>
      </w:r>
      <w:r w:rsidR="00AE100F">
        <w:rPr>
          <w:rFonts w:ascii="仿宋_GB2312" w:eastAsia="仿宋_GB2312" w:hint="eastAsia"/>
          <w:sz w:val="32"/>
          <w:szCs w:val="32"/>
        </w:rPr>
        <w:t>武</w:t>
      </w:r>
      <w:r>
        <w:rPr>
          <w:rFonts w:ascii="仿宋_GB2312" w:eastAsia="仿宋_GB2312" w:hint="eastAsia"/>
          <w:sz w:val="32"/>
          <w:szCs w:val="32"/>
        </w:rPr>
        <w:t>老师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AE100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0755-83982275</w:t>
      </w:r>
    </w:p>
    <w:p w:rsidR="00AE100F" w:rsidRDefault="00AE100F" w:rsidP="00AE100F">
      <w:pPr>
        <w:spacing w:line="220" w:lineRule="atLeas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AE100F" w:rsidRDefault="00AE100F" w:rsidP="00AE100F">
      <w:pPr>
        <w:spacing w:line="220" w:lineRule="atLeast"/>
        <w:ind w:firstLineChars="200" w:firstLine="640"/>
        <w:jc w:val="both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*温馨提示：</w:t>
      </w:r>
    </w:p>
    <w:p w:rsidR="00AE100F" w:rsidRPr="00496300" w:rsidRDefault="00AE100F" w:rsidP="00AE100F">
      <w:pPr>
        <w:spacing w:line="220" w:lineRule="atLeast"/>
        <w:ind w:firstLineChars="200" w:firstLine="640"/>
        <w:jc w:val="both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1.广东省内院校2020年实行电子签约，请确认签约的省内应届生致电人力资源部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武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老师了解详情。</w:t>
      </w:r>
    </w:p>
    <w:p w:rsidR="00AE100F" w:rsidRPr="007B2F2B" w:rsidRDefault="00AE100F" w:rsidP="00AE100F">
      <w:pPr>
        <w:spacing w:line="220" w:lineRule="atLeast"/>
        <w:ind w:firstLineChars="200" w:firstLine="640"/>
        <w:jc w:val="both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2.请选择邮寄签约的应</w:t>
      </w:r>
      <w:bookmarkStart w:id="0" w:name="_GoBack"/>
      <w:bookmarkEnd w:id="0"/>
      <w:r>
        <w:rPr>
          <w:rFonts w:ascii="仿宋_GB2312" w:eastAsia="仿宋_GB2312" w:hAnsi="方正小标宋简体" w:cs="方正小标宋简体" w:hint="eastAsia"/>
          <w:sz w:val="32"/>
          <w:szCs w:val="32"/>
        </w:rPr>
        <w:t>届生，除就业协议书外，在信封中附上收件地址及个人微信号，以便材料寄回，谢谢。</w:t>
      </w:r>
    </w:p>
    <w:p w:rsidR="00AE100F" w:rsidRPr="00AE100F" w:rsidRDefault="00AE100F" w:rsidP="00AE100F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E100F" w:rsidRPr="00AE10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BC" w:rsidRDefault="007C7BBC" w:rsidP="00AE100F">
      <w:pPr>
        <w:spacing w:after="0"/>
      </w:pPr>
      <w:r>
        <w:separator/>
      </w:r>
    </w:p>
  </w:endnote>
  <w:endnote w:type="continuationSeparator" w:id="0">
    <w:p w:rsidR="007C7BBC" w:rsidRDefault="007C7BBC" w:rsidP="00AE1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BC" w:rsidRDefault="007C7BBC" w:rsidP="00AE100F">
      <w:pPr>
        <w:spacing w:after="0"/>
      </w:pPr>
      <w:r>
        <w:separator/>
      </w:r>
    </w:p>
  </w:footnote>
  <w:footnote w:type="continuationSeparator" w:id="0">
    <w:p w:rsidR="007C7BBC" w:rsidRDefault="007C7BBC" w:rsidP="00AE10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C287F"/>
    <w:rsid w:val="00565627"/>
    <w:rsid w:val="007C7BBC"/>
    <w:rsid w:val="008B7726"/>
    <w:rsid w:val="00AB36D0"/>
    <w:rsid w:val="00AE100F"/>
    <w:rsid w:val="00B532DE"/>
    <w:rsid w:val="00D31D50"/>
    <w:rsid w:val="00F3073B"/>
    <w:rsid w:val="16704AD5"/>
    <w:rsid w:val="1F0B49F9"/>
    <w:rsid w:val="2A4E493D"/>
    <w:rsid w:val="37D76A5C"/>
    <w:rsid w:val="3A3420DE"/>
    <w:rsid w:val="44A44002"/>
    <w:rsid w:val="66564152"/>
    <w:rsid w:val="77805D8E"/>
    <w:rsid w:val="7D5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04636"/>
  <w15:docId w15:val="{88D3E2AE-234C-4B91-A01F-013ADB51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wuryjlu@163.com</cp:lastModifiedBy>
  <cp:revision>3</cp:revision>
  <dcterms:created xsi:type="dcterms:W3CDTF">2008-09-11T17:20:00Z</dcterms:created>
  <dcterms:modified xsi:type="dcterms:W3CDTF">2020-03-18T01:02:00Z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