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83167" w:rsidRDefault="001A7706" w:rsidP="00283167">
      <w:pPr>
        <w:ind w:right="140"/>
        <w:jc w:val="center"/>
        <w:rPr>
          <w:rFonts w:ascii="黑体" w:eastAsia="黑体" w:hAnsi="华文仿宋" w:hint="eastAsia"/>
          <w:b/>
          <w:sz w:val="28"/>
          <w:szCs w:val="28"/>
        </w:rPr>
      </w:pPr>
      <w:r w:rsidRPr="00283167">
        <w:rPr>
          <w:rFonts w:ascii="黑体" w:eastAsia="黑体" w:hAnsi="华文仿宋" w:hint="eastAsia"/>
          <w:b/>
          <w:sz w:val="28"/>
          <w:szCs w:val="28"/>
        </w:rPr>
        <w:t>中山大学附属第八医院</w:t>
      </w:r>
      <w:r w:rsidRPr="00283167">
        <w:rPr>
          <w:rFonts w:ascii="黑体" w:eastAsia="黑体" w:hAnsi="华文仿宋" w:hint="eastAsia"/>
          <w:b/>
          <w:sz w:val="28"/>
          <w:szCs w:val="28"/>
        </w:rPr>
        <w:t>201</w:t>
      </w:r>
      <w:r w:rsidRPr="00283167">
        <w:rPr>
          <w:rFonts w:ascii="黑体" w:eastAsia="黑体" w:hAnsi="华文仿宋" w:hint="eastAsia"/>
          <w:b/>
          <w:sz w:val="28"/>
          <w:szCs w:val="28"/>
        </w:rPr>
        <w:t>9</w:t>
      </w:r>
      <w:r w:rsidRPr="00283167">
        <w:rPr>
          <w:rFonts w:ascii="黑体" w:eastAsia="黑体" w:hAnsi="华文仿宋" w:hint="eastAsia"/>
          <w:b/>
          <w:sz w:val="28"/>
          <w:szCs w:val="28"/>
        </w:rPr>
        <w:t>年第</w:t>
      </w:r>
      <w:r w:rsidRPr="00283167">
        <w:rPr>
          <w:rFonts w:ascii="黑体" w:eastAsia="黑体" w:hAnsi="华文仿宋" w:hint="eastAsia"/>
          <w:b/>
          <w:sz w:val="28"/>
          <w:szCs w:val="28"/>
        </w:rPr>
        <w:t>一</w:t>
      </w:r>
      <w:r w:rsidRPr="00283167">
        <w:rPr>
          <w:rFonts w:ascii="黑体" w:eastAsia="黑体" w:hAnsi="华文仿宋" w:hint="eastAsia"/>
          <w:b/>
          <w:sz w:val="28"/>
          <w:szCs w:val="28"/>
        </w:rPr>
        <w:t>批试剂招标结果</w:t>
      </w:r>
      <w:r w:rsidRPr="00283167">
        <w:rPr>
          <w:rFonts w:ascii="黑体" w:eastAsia="黑体" w:hAnsi="华文仿宋" w:hint="eastAsia"/>
          <w:b/>
          <w:sz w:val="28"/>
          <w:szCs w:val="28"/>
        </w:rPr>
        <w:t>(</w:t>
      </w:r>
      <w:r w:rsidRPr="00283167">
        <w:rPr>
          <w:rFonts w:ascii="黑体" w:eastAsia="黑体" w:hAnsi="华文仿宋" w:hint="eastAsia"/>
          <w:b/>
          <w:sz w:val="28"/>
          <w:szCs w:val="28"/>
        </w:rPr>
        <w:t>二</w:t>
      </w:r>
      <w:r w:rsidRPr="00283167">
        <w:rPr>
          <w:rFonts w:ascii="黑体" w:eastAsia="黑体" w:hAnsi="华文仿宋" w:hint="eastAsia"/>
          <w:b/>
          <w:sz w:val="28"/>
          <w:szCs w:val="28"/>
        </w:rPr>
        <w:t>)</w:t>
      </w:r>
    </w:p>
    <w:p w:rsidR="00283167" w:rsidRDefault="00283167" w:rsidP="00283167">
      <w:pPr>
        <w:spacing w:afterLines="50"/>
        <w:rPr>
          <w:rFonts w:ascii="华文仿宋" w:eastAsia="华文仿宋" w:hAnsi="华文仿宋" w:hint="eastAsia"/>
          <w:b/>
          <w:sz w:val="28"/>
          <w:szCs w:val="28"/>
        </w:rPr>
      </w:pPr>
    </w:p>
    <w:p w:rsidR="00283167" w:rsidRPr="00283167" w:rsidRDefault="001A7706" w:rsidP="00283167">
      <w:pPr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一、开放试剂招标结果</w:t>
      </w:r>
    </w:p>
    <w:tbl>
      <w:tblPr>
        <w:tblpPr w:leftFromText="180" w:rightFromText="180" w:vertAnchor="text" w:horzAnchor="page" w:tblpX="539" w:tblpY="2237"/>
        <w:tblOverlap w:val="never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4"/>
        <w:gridCol w:w="881"/>
        <w:gridCol w:w="2430"/>
        <w:gridCol w:w="1200"/>
        <w:gridCol w:w="525"/>
        <w:gridCol w:w="1245"/>
        <w:gridCol w:w="1785"/>
        <w:gridCol w:w="1725"/>
      </w:tblGrid>
      <w:tr w:rsidR="00000000">
        <w:trPr>
          <w:trHeight w:val="794"/>
        </w:trPr>
        <w:tc>
          <w:tcPr>
            <w:tcW w:w="10215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  <w:lang/>
              </w:rPr>
              <w:t>开放试剂招标结果</w:t>
            </w:r>
          </w:p>
        </w:tc>
      </w:tr>
      <w:tr w:rsidR="00000000">
        <w:trPr>
          <w:trHeight w:val="72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b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sz w:val="22"/>
                <w:szCs w:val="22"/>
                <w:lang/>
              </w:rPr>
              <w:t>序</w:t>
            </w:r>
            <w:r>
              <w:rPr>
                <w:rFonts w:hint="eastAsia"/>
                <w:b/>
                <w:color w:val="000000"/>
                <w:sz w:val="22"/>
                <w:szCs w:val="22"/>
                <w:lang/>
              </w:rPr>
              <w:t>号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b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sz w:val="22"/>
                <w:szCs w:val="22"/>
                <w:lang/>
              </w:rPr>
              <w:t>采购编号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b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sz w:val="22"/>
                <w:szCs w:val="22"/>
                <w:lang/>
              </w:rPr>
              <w:t>产品注册证名称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b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sz w:val="22"/>
                <w:szCs w:val="22"/>
                <w:lang/>
              </w:rPr>
              <w:t>规格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b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sz w:val="22"/>
                <w:szCs w:val="22"/>
                <w:lang/>
              </w:rPr>
              <w:t>单位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b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sz w:val="22"/>
                <w:szCs w:val="22"/>
                <w:lang/>
              </w:rPr>
              <w:t>注册证号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b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sz w:val="22"/>
                <w:szCs w:val="22"/>
                <w:lang/>
              </w:rPr>
              <w:t>预中标生产厂商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b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sz w:val="22"/>
                <w:szCs w:val="22"/>
                <w:lang/>
              </w:rPr>
              <w:t>预中标供应商</w:t>
            </w:r>
          </w:p>
        </w:tc>
      </w:tr>
      <w:tr w:rsidR="00000000">
        <w:trPr>
          <w:trHeight w:val="600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</w:t>
            </w:r>
          </w:p>
        </w:tc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ZDBY2019-SJ004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乙型肝炎病毒核酸定量测定试剂盒（</w:t>
            </w:r>
            <w:r>
              <w:rPr>
                <w:rFonts w:hint="eastAsia"/>
                <w:color w:val="000000"/>
                <w:sz w:val="20"/>
                <w:szCs w:val="20"/>
                <w:lang/>
              </w:rPr>
              <w:t>PCR-</w:t>
            </w:r>
            <w:r>
              <w:rPr>
                <w:rFonts w:hint="eastAsia"/>
                <w:color w:val="000000"/>
                <w:sz w:val="20"/>
                <w:szCs w:val="20"/>
                <w:lang/>
              </w:rPr>
              <w:t>荧光探针法）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48</w:t>
            </w:r>
            <w:r>
              <w:rPr>
                <w:rFonts w:hint="eastAsia"/>
                <w:color w:val="000000"/>
                <w:sz w:val="20"/>
                <w:szCs w:val="20"/>
                <w:lang/>
              </w:rPr>
              <w:t>人份</w:t>
            </w:r>
            <w:r>
              <w:rPr>
                <w:rFonts w:hint="eastAsia"/>
                <w:color w:val="000000"/>
                <w:sz w:val="20"/>
                <w:szCs w:val="20"/>
                <w:lang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盒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  <w:lang/>
              </w:rPr>
              <w:t>国械注准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  <w:lang/>
              </w:rPr>
              <w:t>20153400083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北京康彻斯坦生物技术有限公司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  <w:lang/>
              </w:rPr>
              <w:t>深圳市诺达生物技术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  <w:lang/>
              </w:rPr>
              <w:t>有限公司</w:t>
            </w:r>
          </w:p>
        </w:tc>
      </w:tr>
      <w:tr w:rsidR="00000000">
        <w:trPr>
          <w:trHeight w:val="600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丙型肝炎病</w:t>
            </w:r>
            <w:r>
              <w:rPr>
                <w:rFonts w:hint="eastAsia"/>
                <w:color w:val="000000"/>
                <w:sz w:val="20"/>
                <w:szCs w:val="20"/>
                <w:lang/>
              </w:rPr>
              <w:t>毒核酸定量检测试剂盒（</w:t>
            </w:r>
            <w:r>
              <w:rPr>
                <w:rFonts w:hint="eastAsia"/>
                <w:color w:val="000000"/>
                <w:sz w:val="20"/>
                <w:szCs w:val="20"/>
                <w:lang/>
              </w:rPr>
              <w:t>PCR-</w:t>
            </w:r>
            <w:r>
              <w:rPr>
                <w:rFonts w:hint="eastAsia"/>
                <w:color w:val="000000"/>
                <w:sz w:val="20"/>
                <w:szCs w:val="20"/>
                <w:lang/>
              </w:rPr>
              <w:t>荧光探针法）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24</w:t>
            </w:r>
            <w:r>
              <w:rPr>
                <w:rFonts w:hint="eastAsia"/>
                <w:color w:val="000000"/>
                <w:sz w:val="20"/>
                <w:szCs w:val="20"/>
                <w:lang/>
              </w:rPr>
              <w:t>人份</w:t>
            </w:r>
            <w:r>
              <w:rPr>
                <w:rFonts w:hint="eastAsia"/>
                <w:color w:val="000000"/>
                <w:sz w:val="20"/>
                <w:szCs w:val="20"/>
                <w:lang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盒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  <w:lang/>
              </w:rPr>
              <w:t>国械注准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  <w:lang/>
              </w:rPr>
              <w:t>20153400085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北京康彻斯坦生物技术有限公司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  <w:lang/>
              </w:rPr>
              <w:t>深圳市诺达生物技术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  <w:lang/>
              </w:rPr>
              <w:t>有限公司</w:t>
            </w:r>
          </w:p>
        </w:tc>
      </w:tr>
      <w:tr w:rsidR="00000000">
        <w:trPr>
          <w:trHeight w:val="600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乙型肝炎病毒核酸（</w:t>
            </w:r>
            <w:r>
              <w:rPr>
                <w:rFonts w:hint="eastAsia"/>
                <w:color w:val="000000"/>
                <w:sz w:val="20"/>
                <w:szCs w:val="20"/>
                <w:lang/>
              </w:rPr>
              <w:t>HBV DNA</w:t>
            </w:r>
            <w:r>
              <w:rPr>
                <w:rFonts w:hint="eastAsia"/>
                <w:color w:val="000000"/>
                <w:sz w:val="20"/>
                <w:szCs w:val="20"/>
                <w:lang/>
              </w:rPr>
              <w:t>）血清（液体）标准物质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0.5ml/</w:t>
            </w:r>
            <w:r>
              <w:rPr>
                <w:rFonts w:hint="eastAsia"/>
                <w:color w:val="000000"/>
                <w:sz w:val="20"/>
                <w:szCs w:val="20"/>
                <w:lang/>
              </w:rPr>
              <w:t>支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支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不属于医疗器械管理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北京康彻斯坦生物技术有限公司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  <w:lang/>
              </w:rPr>
              <w:t>深圳市诺达生物技术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  <w:lang/>
              </w:rPr>
              <w:t>有限公司</w:t>
            </w:r>
          </w:p>
        </w:tc>
      </w:tr>
      <w:tr w:rsidR="00000000">
        <w:trPr>
          <w:trHeight w:val="600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丙肝炎病毒核酸（</w:t>
            </w:r>
            <w:r>
              <w:rPr>
                <w:rFonts w:hint="eastAsia"/>
                <w:color w:val="000000"/>
                <w:sz w:val="20"/>
                <w:szCs w:val="20"/>
                <w:lang/>
              </w:rPr>
              <w:t>HCV RNA</w:t>
            </w:r>
            <w:r>
              <w:rPr>
                <w:rFonts w:hint="eastAsia"/>
                <w:color w:val="000000"/>
                <w:sz w:val="20"/>
                <w:szCs w:val="20"/>
                <w:lang/>
              </w:rPr>
              <w:t>）血清（液体）标准物质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0.5ml/</w:t>
            </w:r>
            <w:r>
              <w:rPr>
                <w:rFonts w:hint="eastAsia"/>
                <w:color w:val="000000"/>
                <w:sz w:val="20"/>
                <w:szCs w:val="20"/>
                <w:lang/>
              </w:rPr>
              <w:t>支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支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不属于医疗器械管理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北京康彻斯坦生物技术有限公司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  <w:lang/>
              </w:rPr>
              <w:t>深圳市诺达生物技术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  <w:lang/>
              </w:rPr>
              <w:t>有限公司</w:t>
            </w:r>
          </w:p>
        </w:tc>
      </w:tr>
      <w:tr w:rsidR="00000000">
        <w:trPr>
          <w:trHeight w:val="600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</w:p>
        </w:tc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ZDBY2019-SJ005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曲霉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  <w:lang/>
              </w:rPr>
              <w:t>菌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  <w:lang/>
              </w:rPr>
              <w:t>半乳甘露聚糖定量检测试剂盒（</w:t>
            </w:r>
            <w:r>
              <w:rPr>
                <w:rFonts w:hint="eastAsia"/>
                <w:color w:val="000000"/>
                <w:sz w:val="20"/>
                <w:szCs w:val="20"/>
                <w:lang/>
              </w:rPr>
              <w:t>ELISA</w:t>
            </w:r>
            <w:r>
              <w:rPr>
                <w:rFonts w:hint="eastAsia"/>
                <w:color w:val="000000"/>
                <w:sz w:val="20"/>
                <w:szCs w:val="20"/>
                <w:lang/>
              </w:rPr>
              <w:t>法）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96</w:t>
            </w:r>
            <w:r>
              <w:rPr>
                <w:rFonts w:hint="eastAsia"/>
                <w:color w:val="000000"/>
                <w:sz w:val="20"/>
                <w:szCs w:val="20"/>
                <w:lang/>
              </w:rPr>
              <w:t>人份</w:t>
            </w:r>
            <w:r>
              <w:rPr>
                <w:rFonts w:hint="eastAsia"/>
                <w:color w:val="000000"/>
                <w:sz w:val="20"/>
                <w:szCs w:val="20"/>
                <w:lang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盒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  <w:lang/>
              </w:rPr>
              <w:t>津械注准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  <w:lang/>
              </w:rPr>
              <w:t>20142400001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丹娜（天津）生物科技有限公司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广州正纲贸易有限公司</w:t>
            </w:r>
          </w:p>
        </w:tc>
      </w:tr>
      <w:tr w:rsidR="00000000">
        <w:trPr>
          <w:trHeight w:val="600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曲霉</w:t>
            </w:r>
            <w:r>
              <w:rPr>
                <w:rFonts w:hint="eastAsia"/>
                <w:color w:val="000000"/>
                <w:sz w:val="20"/>
                <w:szCs w:val="20"/>
                <w:lang/>
              </w:rPr>
              <w:t>IgG</w:t>
            </w:r>
            <w:r>
              <w:rPr>
                <w:rFonts w:hint="eastAsia"/>
                <w:color w:val="000000"/>
                <w:sz w:val="20"/>
                <w:szCs w:val="20"/>
                <w:lang/>
              </w:rPr>
              <w:t>抗体检测试剂盒（酶联免疫法</w:t>
            </w:r>
            <w:r>
              <w:rPr>
                <w:rFonts w:hint="eastAsia"/>
                <w:color w:val="000000"/>
                <w:sz w:val="20"/>
                <w:szCs w:val="20"/>
                <w:lang/>
              </w:rPr>
              <w:t>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96</w:t>
            </w:r>
            <w:r>
              <w:rPr>
                <w:rFonts w:hint="eastAsia"/>
                <w:color w:val="000000"/>
                <w:sz w:val="20"/>
                <w:szCs w:val="20"/>
                <w:lang/>
              </w:rPr>
              <w:t>人份</w:t>
            </w:r>
            <w:r>
              <w:rPr>
                <w:rFonts w:hint="eastAsia"/>
                <w:color w:val="000000"/>
                <w:sz w:val="20"/>
                <w:szCs w:val="20"/>
                <w:lang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盒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  <w:lang/>
              </w:rPr>
              <w:t>国械注准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  <w:lang/>
              </w:rPr>
              <w:t>20183400509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丹娜（天津）生物科技有限公司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广州正纲贸易有限公司</w:t>
            </w:r>
          </w:p>
        </w:tc>
      </w:tr>
      <w:tr w:rsidR="00000000">
        <w:trPr>
          <w:trHeight w:val="600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念珠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  <w:lang/>
              </w:rPr>
              <w:t>菌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  <w:lang/>
              </w:rPr>
              <w:t>甘露聚糖检测试剂盒（</w:t>
            </w:r>
            <w:r>
              <w:rPr>
                <w:rFonts w:hint="eastAsia"/>
                <w:color w:val="000000"/>
                <w:sz w:val="20"/>
                <w:szCs w:val="20"/>
                <w:lang/>
              </w:rPr>
              <w:t>ELISA</w:t>
            </w:r>
            <w:r>
              <w:rPr>
                <w:rFonts w:hint="eastAsia"/>
                <w:color w:val="000000"/>
                <w:sz w:val="20"/>
                <w:szCs w:val="20"/>
                <w:lang/>
              </w:rPr>
              <w:t>法）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96</w:t>
            </w:r>
            <w:r>
              <w:rPr>
                <w:rFonts w:hint="eastAsia"/>
                <w:color w:val="000000"/>
                <w:sz w:val="20"/>
                <w:szCs w:val="20"/>
                <w:lang/>
              </w:rPr>
              <w:t>人份</w:t>
            </w:r>
            <w:r>
              <w:rPr>
                <w:rFonts w:hint="eastAsia"/>
                <w:color w:val="000000"/>
                <w:sz w:val="20"/>
                <w:szCs w:val="20"/>
                <w:lang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盒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  <w:lang/>
              </w:rPr>
              <w:t>国械注准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  <w:lang/>
              </w:rPr>
              <w:t>20173403043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丹娜（天津）生物科技有限公司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广州正纲贸易有限公司</w:t>
            </w:r>
          </w:p>
        </w:tc>
      </w:tr>
      <w:tr w:rsidR="00000000">
        <w:trPr>
          <w:trHeight w:val="60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ZDBY2019-SJ008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B</w:t>
            </w:r>
            <w:r>
              <w:rPr>
                <w:rFonts w:hint="eastAsia"/>
                <w:color w:val="000000"/>
                <w:sz w:val="20"/>
                <w:szCs w:val="20"/>
                <w:lang/>
              </w:rPr>
              <w:t>群链球菌显色平板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70mm 2</w:t>
            </w:r>
            <w:r>
              <w:rPr>
                <w:rFonts w:hint="eastAsia"/>
                <w:color w:val="000000"/>
                <w:sz w:val="20"/>
                <w:szCs w:val="20"/>
                <w:lang/>
              </w:rPr>
              <w:t>0</w:t>
            </w:r>
            <w:r>
              <w:rPr>
                <w:rFonts w:hint="eastAsia"/>
                <w:color w:val="000000"/>
                <w:sz w:val="20"/>
                <w:szCs w:val="20"/>
                <w:lang/>
              </w:rPr>
              <w:t>块</w:t>
            </w:r>
            <w:r>
              <w:rPr>
                <w:rFonts w:hint="eastAsia"/>
                <w:color w:val="000000"/>
                <w:sz w:val="20"/>
                <w:szCs w:val="20"/>
                <w:lang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盒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  <w:lang/>
              </w:rPr>
              <w:t>豫械注准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  <w:lang/>
              </w:rPr>
              <w:t>20152400814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郑州安图生物工程股份有限公司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广州正纲贸易有限公司</w:t>
            </w:r>
          </w:p>
        </w:tc>
      </w:tr>
      <w:tr w:rsidR="00000000">
        <w:trPr>
          <w:trHeight w:val="60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4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ZDBY2019-SJ009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  <w:lang/>
              </w:rPr>
              <w:t>隐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  <w:lang/>
              </w:rPr>
              <w:t>球菌抗原检测试剂盒（胶体金法）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 xml:space="preserve"> 50</w:t>
            </w:r>
            <w:r>
              <w:rPr>
                <w:rFonts w:hint="eastAsia"/>
                <w:color w:val="000000"/>
                <w:sz w:val="20"/>
                <w:szCs w:val="20"/>
                <w:lang/>
              </w:rPr>
              <w:t>人份</w:t>
            </w:r>
            <w:r>
              <w:rPr>
                <w:rFonts w:hint="eastAsia"/>
                <w:color w:val="000000"/>
                <w:sz w:val="20"/>
                <w:szCs w:val="20"/>
                <w:lang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盒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  <w:lang/>
              </w:rPr>
              <w:t>20183401874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Immuno-Mycologics</w:t>
            </w:r>
            <w:r>
              <w:rPr>
                <w:rFonts w:hint="eastAsia"/>
                <w:color w:val="000000"/>
                <w:sz w:val="20"/>
                <w:szCs w:val="20"/>
                <w:lang/>
              </w:rPr>
              <w:t>，</w:t>
            </w:r>
            <w:r>
              <w:rPr>
                <w:rFonts w:hint="eastAsia"/>
                <w:color w:val="000000"/>
                <w:sz w:val="20"/>
                <w:szCs w:val="20"/>
                <w:lang/>
              </w:rPr>
              <w:t>Inc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深圳市同春和生物科技有限公司</w:t>
            </w:r>
          </w:p>
        </w:tc>
      </w:tr>
      <w:tr w:rsidR="00000000">
        <w:trPr>
          <w:trHeight w:val="600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5</w:t>
            </w:r>
          </w:p>
        </w:tc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ZDBY2019-SJ013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次氯酸钠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AR500ml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瓶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不属于医疗器械管理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广东光华科技股份有限公司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广州华佑生物科技有限公司</w:t>
            </w:r>
          </w:p>
        </w:tc>
      </w:tr>
      <w:tr w:rsidR="00000000">
        <w:trPr>
          <w:trHeight w:val="600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次氯酸钠消毒液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2.5kg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桶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不属于医疗器械管理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杭州朗索医用消毒剂有限</w:t>
            </w:r>
            <w:r>
              <w:rPr>
                <w:rFonts w:hint="eastAsia"/>
                <w:color w:val="000000"/>
                <w:sz w:val="20"/>
                <w:szCs w:val="20"/>
                <w:lang/>
              </w:rPr>
              <w:t>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广州华佑生物科技有限公司</w:t>
            </w:r>
          </w:p>
        </w:tc>
      </w:tr>
      <w:tr w:rsidR="00000000">
        <w:trPr>
          <w:trHeight w:val="600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三氯甲烷（易制毒）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AR500ml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瓶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不属于医疗器械管理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成都市科隆化学品有限公司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广州华佑生物科技有限公司</w:t>
            </w:r>
          </w:p>
        </w:tc>
      </w:tr>
      <w:tr w:rsidR="00000000">
        <w:trPr>
          <w:trHeight w:val="600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硫酸（易制毒）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AR500ml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瓶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不属于医疗器械管理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成都市科隆化学品有限公司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广州华佑生物科技有限公司</w:t>
            </w:r>
          </w:p>
        </w:tc>
      </w:tr>
      <w:tr w:rsidR="00000000">
        <w:trPr>
          <w:trHeight w:val="600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盐酸（易制毒）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AR500ml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瓶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不属于医疗器械管理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成都市科隆化学品有限公司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广州华佑生物科技有限公司</w:t>
            </w:r>
          </w:p>
        </w:tc>
      </w:tr>
      <w:tr w:rsidR="00000000">
        <w:trPr>
          <w:trHeight w:val="600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硝酸（易制爆）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AR500ml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瓶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不属于医疗器械管理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成都市科隆化学品有限公司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广州华佑生物科技有限公司</w:t>
            </w:r>
          </w:p>
        </w:tc>
      </w:tr>
      <w:tr w:rsidR="00000000">
        <w:trPr>
          <w:trHeight w:val="600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TO</w:t>
            </w:r>
            <w:r>
              <w:rPr>
                <w:rFonts w:hint="eastAsia"/>
                <w:color w:val="000000"/>
                <w:sz w:val="20"/>
                <w:szCs w:val="20"/>
                <w:lang/>
              </w:rPr>
              <w:t>透明剂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5</w:t>
            </w:r>
            <w:r>
              <w:rPr>
                <w:rFonts w:hint="eastAsia"/>
                <w:color w:val="000000"/>
                <w:sz w:val="20"/>
                <w:szCs w:val="20"/>
                <w:lang/>
              </w:rPr>
              <w:t>00ml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瓶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不属于医疗器械管理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广东光华科技股份有限公司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广州华佑生物科技有限公司</w:t>
            </w:r>
          </w:p>
        </w:tc>
      </w:tr>
      <w:tr w:rsidR="00000000">
        <w:trPr>
          <w:trHeight w:val="600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氨水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AR500ml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瓶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不属于医疗器械管理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广东光华科技股份有限公司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广州华佑生物科技有限公司</w:t>
            </w:r>
          </w:p>
        </w:tc>
      </w:tr>
      <w:tr w:rsidR="00000000">
        <w:trPr>
          <w:trHeight w:val="600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丙酮（易制毒）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AR500ml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瓶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不属于医疗器械管理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成都市科隆化学品有限公司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广州华佑生物科技有限公司</w:t>
            </w:r>
          </w:p>
        </w:tc>
      </w:tr>
      <w:tr w:rsidR="00000000">
        <w:trPr>
          <w:trHeight w:val="600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二甲苯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AR500ml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瓶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不属于医疗器械管理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广东光华科技股份有限公司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广州华佑生物科技有限公司</w:t>
            </w:r>
          </w:p>
        </w:tc>
      </w:tr>
      <w:tr w:rsidR="00000000">
        <w:trPr>
          <w:trHeight w:val="600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甲基硅油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1000s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kg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不属于医疗器械管理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广东光华科技股份有限公司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广州华佑生物科技有限公</w:t>
            </w:r>
            <w:r>
              <w:rPr>
                <w:rFonts w:hint="eastAsia"/>
                <w:color w:val="000000"/>
                <w:sz w:val="20"/>
                <w:szCs w:val="20"/>
                <w:lang/>
              </w:rPr>
              <w:t>司</w:t>
            </w:r>
          </w:p>
        </w:tc>
      </w:tr>
      <w:tr w:rsidR="00000000">
        <w:trPr>
          <w:trHeight w:val="600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冰乙酸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AR500ml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瓶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不属于医疗器械管理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广东光华科技股份有限公司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广州华佑生物科技有限公司</w:t>
            </w:r>
          </w:p>
        </w:tc>
      </w:tr>
      <w:tr w:rsidR="00000000">
        <w:trPr>
          <w:trHeight w:val="600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乙酸铅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AR500g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瓶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不属于医疗器械管理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广东光华科技股份有限公司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广州华佑生物科技有限公司</w:t>
            </w:r>
          </w:p>
        </w:tc>
      </w:tr>
      <w:tr w:rsidR="00000000">
        <w:trPr>
          <w:trHeight w:val="600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碘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AR250g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瓶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不属于医疗器械管理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广东光华科技股份有限公司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广州华佑生物科技有限公司</w:t>
            </w:r>
          </w:p>
        </w:tc>
      </w:tr>
      <w:tr w:rsidR="00000000">
        <w:trPr>
          <w:trHeight w:val="600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碘化钾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AR500g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瓶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不属于医疗器械管理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广东光华科技股份有限公司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广州华佑生物科技有限公司</w:t>
            </w:r>
          </w:p>
        </w:tc>
      </w:tr>
      <w:tr w:rsidR="00000000">
        <w:trPr>
          <w:trHeight w:val="600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氯化钠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AR500g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瓶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不属于医疗器械管理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广东光华科技股份有限公司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广州华佑生物科技</w:t>
            </w:r>
            <w:r>
              <w:rPr>
                <w:rFonts w:hint="eastAsia"/>
                <w:color w:val="000000"/>
                <w:sz w:val="20"/>
                <w:szCs w:val="20"/>
                <w:lang/>
              </w:rPr>
              <w:t>有限公司</w:t>
            </w:r>
          </w:p>
        </w:tc>
      </w:tr>
      <w:tr w:rsidR="00000000">
        <w:trPr>
          <w:trHeight w:val="600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过氧乙酸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500ml*2/</w:t>
            </w:r>
            <w:r>
              <w:rPr>
                <w:rFonts w:hint="eastAsia"/>
                <w:color w:val="000000"/>
                <w:sz w:val="20"/>
                <w:szCs w:val="20"/>
                <w:lang/>
              </w:rPr>
              <w:t>对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对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不属于医疗器械管理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成都市科隆化学品有限公司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广州华佑生物科技有限公司</w:t>
            </w:r>
          </w:p>
        </w:tc>
      </w:tr>
      <w:tr w:rsidR="00000000">
        <w:trPr>
          <w:trHeight w:val="600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甲醇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AR500ml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瓶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不属于医疗器械管理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广东光华科技股份有限公司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广州华佑生物科技有限公司</w:t>
            </w:r>
          </w:p>
        </w:tc>
      </w:tr>
      <w:tr w:rsidR="00000000">
        <w:trPr>
          <w:trHeight w:val="600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甲醛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AR500ml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瓶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不属于医疗器械管理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广东光华科技股份有限公司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广州华佑生物科技有限公司</w:t>
            </w:r>
          </w:p>
        </w:tc>
      </w:tr>
      <w:tr w:rsidR="00000000">
        <w:trPr>
          <w:trHeight w:val="600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甲酸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AR500ml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瓶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不属于医疗器械管理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广东光华科技股份有限公司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广州华佑生物科技有限公司</w:t>
            </w:r>
          </w:p>
        </w:tc>
      </w:tr>
      <w:tr w:rsidR="00000000">
        <w:trPr>
          <w:trHeight w:val="600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硫酸铝钾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AR500g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瓶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不属于医疗器械管理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广东光华科技股份有限公司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广州华佑生物科技有限公司</w:t>
            </w:r>
          </w:p>
        </w:tc>
      </w:tr>
      <w:tr w:rsidR="00000000">
        <w:trPr>
          <w:trHeight w:val="600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氢氧化钠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AR500g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瓶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不属于医疗器械管理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广东光华科技股份有限公司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广州华佑生物科技有限公司</w:t>
            </w:r>
          </w:p>
        </w:tc>
      </w:tr>
      <w:tr w:rsidR="00000000">
        <w:trPr>
          <w:trHeight w:val="600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三氟乙酸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AR100ml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瓶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不属于医疗器械管理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广东光华科技股份有限公司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广州华佑生物科技有限公司</w:t>
            </w:r>
          </w:p>
        </w:tc>
      </w:tr>
      <w:tr w:rsidR="00000000">
        <w:trPr>
          <w:trHeight w:val="600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三氟乙酸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AR500ml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瓶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不属于医疗器械管理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广东光华科技股份有限公司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广州华佑生物科技有限公司</w:t>
            </w:r>
          </w:p>
        </w:tc>
      </w:tr>
      <w:tr w:rsidR="00000000">
        <w:trPr>
          <w:trHeight w:val="600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三氯化铁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500g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瓶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不属于医疗器械管理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广东光华科技股份有限公司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广州华佑生物科技有限公司</w:t>
            </w:r>
          </w:p>
        </w:tc>
      </w:tr>
      <w:tr w:rsidR="00000000">
        <w:trPr>
          <w:trHeight w:val="580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无水乙醇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AR500ml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瓶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不属于医疗器械管理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广东</w:t>
            </w:r>
            <w:r>
              <w:rPr>
                <w:rFonts w:hint="eastAsia"/>
                <w:color w:val="000000"/>
                <w:sz w:val="20"/>
                <w:szCs w:val="20"/>
                <w:lang/>
              </w:rPr>
              <w:t>光华科技股份有限公司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广州华佑生物科技有限公司</w:t>
            </w:r>
          </w:p>
        </w:tc>
      </w:tr>
      <w:tr w:rsidR="00000000">
        <w:trPr>
          <w:trHeight w:val="580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溴化钾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AR500g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瓶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不属于医疗器械管理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广东光华科技股份有限公司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广州华佑生物科技有限公司</w:t>
            </w:r>
          </w:p>
        </w:tc>
      </w:tr>
      <w:tr w:rsidR="00000000">
        <w:trPr>
          <w:trHeight w:val="580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乙二醇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500ml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瓶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不属于医疗器械管理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广东光华科技股份有限公司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广州华佑生物科技有限公司</w:t>
            </w:r>
          </w:p>
        </w:tc>
      </w:tr>
      <w:tr w:rsidR="00000000">
        <w:trPr>
          <w:trHeight w:val="580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乙腈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AR500ml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瓶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不属于医疗器械管理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广东光华科技股份有限公司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广州华佑生物科技有限公司</w:t>
            </w:r>
          </w:p>
        </w:tc>
      </w:tr>
      <w:tr w:rsidR="00000000">
        <w:trPr>
          <w:trHeight w:val="600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6</w:t>
            </w:r>
          </w:p>
        </w:tc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ZDBY2019-SJ014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组织固定液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3ml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瓶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沪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  <w:lang/>
              </w:rPr>
              <w:t>青械备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  <w:lang/>
              </w:rPr>
              <w:t>20160015</w:t>
            </w:r>
            <w:r>
              <w:rPr>
                <w:rFonts w:hint="eastAsia"/>
                <w:color w:val="000000"/>
                <w:sz w:val="20"/>
                <w:szCs w:val="20"/>
                <w:lang/>
              </w:rPr>
              <w:t>号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上海初雷生物科技有限公司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深圳市天策生物科技有限公司</w:t>
            </w:r>
          </w:p>
        </w:tc>
      </w:tr>
      <w:tr w:rsidR="00000000">
        <w:trPr>
          <w:trHeight w:val="600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组织固</w:t>
            </w:r>
            <w:r>
              <w:rPr>
                <w:rFonts w:hint="eastAsia"/>
                <w:color w:val="000000"/>
                <w:sz w:val="20"/>
                <w:szCs w:val="20"/>
                <w:lang/>
              </w:rPr>
              <w:t>定液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10ml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瓶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沪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  <w:lang/>
              </w:rPr>
              <w:t>青械备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  <w:lang/>
              </w:rPr>
              <w:t>20160015</w:t>
            </w:r>
            <w:r>
              <w:rPr>
                <w:rFonts w:hint="eastAsia"/>
                <w:color w:val="000000"/>
                <w:sz w:val="20"/>
                <w:szCs w:val="20"/>
                <w:lang/>
              </w:rPr>
              <w:t>号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上海初雷生物科技有限公司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深圳市天策生物科技有限公司</w:t>
            </w:r>
          </w:p>
        </w:tc>
      </w:tr>
      <w:tr w:rsidR="00000000">
        <w:trPr>
          <w:trHeight w:val="600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组织固定液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15ml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瓶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沪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  <w:lang/>
              </w:rPr>
              <w:t>青械备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  <w:lang/>
              </w:rPr>
              <w:t>20160015</w:t>
            </w:r>
            <w:r>
              <w:rPr>
                <w:rFonts w:hint="eastAsia"/>
                <w:color w:val="000000"/>
                <w:sz w:val="20"/>
                <w:szCs w:val="20"/>
                <w:lang/>
              </w:rPr>
              <w:t>号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上海初雷生物科技有限公司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深圳市天策生物科技有限公司</w:t>
            </w:r>
          </w:p>
        </w:tc>
      </w:tr>
      <w:tr w:rsidR="00000000">
        <w:trPr>
          <w:trHeight w:val="600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组织固定液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30ml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瓶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沪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  <w:lang/>
              </w:rPr>
              <w:t>青械备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  <w:lang/>
              </w:rPr>
              <w:t>20160015</w:t>
            </w:r>
            <w:r>
              <w:rPr>
                <w:rFonts w:hint="eastAsia"/>
                <w:color w:val="000000"/>
                <w:sz w:val="20"/>
                <w:szCs w:val="20"/>
                <w:lang/>
              </w:rPr>
              <w:t>号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上海初雷生物科技有限公司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深圳市天策生物科技有限公司</w:t>
            </w:r>
          </w:p>
        </w:tc>
      </w:tr>
      <w:tr w:rsidR="00000000">
        <w:trPr>
          <w:trHeight w:val="600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组织固定液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50ml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瓶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沪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  <w:lang/>
              </w:rPr>
              <w:t>青械备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  <w:lang/>
              </w:rPr>
              <w:t>20160015</w:t>
            </w:r>
            <w:r>
              <w:rPr>
                <w:rFonts w:hint="eastAsia"/>
                <w:color w:val="000000"/>
                <w:sz w:val="20"/>
                <w:szCs w:val="20"/>
                <w:lang/>
              </w:rPr>
              <w:t>号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上海初雷生物科技有限公司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深圳市天策生物科技有限公司</w:t>
            </w:r>
          </w:p>
        </w:tc>
      </w:tr>
      <w:tr w:rsidR="00000000">
        <w:trPr>
          <w:trHeight w:val="600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组织固定液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5L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瓶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沪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  <w:lang/>
              </w:rPr>
              <w:t>青械备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  <w:lang/>
              </w:rPr>
              <w:t>20160015</w:t>
            </w:r>
            <w:r>
              <w:rPr>
                <w:rFonts w:hint="eastAsia"/>
                <w:color w:val="000000"/>
                <w:sz w:val="20"/>
                <w:szCs w:val="20"/>
                <w:lang/>
              </w:rPr>
              <w:t>号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上海初雷生物</w:t>
            </w:r>
            <w:r>
              <w:rPr>
                <w:rFonts w:hint="eastAsia"/>
                <w:color w:val="000000"/>
                <w:sz w:val="20"/>
                <w:szCs w:val="20"/>
                <w:lang/>
              </w:rPr>
              <w:t>科技有限公司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深圳市天策生物科技有限公司</w:t>
            </w:r>
          </w:p>
        </w:tc>
      </w:tr>
      <w:tr w:rsidR="00000000">
        <w:trPr>
          <w:trHeight w:val="600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组织固定液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10L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瓶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沪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  <w:lang/>
              </w:rPr>
              <w:t>青械备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  <w:lang/>
              </w:rPr>
              <w:t>20160015</w:t>
            </w:r>
            <w:r>
              <w:rPr>
                <w:rFonts w:hint="eastAsia"/>
                <w:color w:val="000000"/>
                <w:sz w:val="20"/>
                <w:szCs w:val="20"/>
                <w:lang/>
              </w:rPr>
              <w:t>号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上海初雷生物科技有限公司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深圳市天策生物科技有限公司</w:t>
            </w:r>
          </w:p>
        </w:tc>
      </w:tr>
      <w:tr w:rsidR="00000000">
        <w:trPr>
          <w:trHeight w:val="600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组织固定液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20L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瓶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沪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  <w:lang/>
              </w:rPr>
              <w:t>青械备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  <w:lang/>
              </w:rPr>
              <w:t>20160015</w:t>
            </w:r>
            <w:r>
              <w:rPr>
                <w:rFonts w:hint="eastAsia"/>
                <w:color w:val="000000"/>
                <w:sz w:val="20"/>
                <w:szCs w:val="20"/>
                <w:lang/>
              </w:rPr>
              <w:t>号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上海初雷生物科技有限公司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深圳市天策生物科技有限公司</w:t>
            </w:r>
          </w:p>
        </w:tc>
      </w:tr>
      <w:tr w:rsidR="00000000">
        <w:trPr>
          <w:trHeight w:val="60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ZDBY2019-SJ017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吗啡、甲基安非他明、氯胺酮联合检测试剂（胶体金法）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25</w:t>
            </w:r>
            <w:r>
              <w:rPr>
                <w:rFonts w:hint="eastAsia"/>
                <w:color w:val="000000"/>
                <w:sz w:val="20"/>
                <w:szCs w:val="20"/>
                <w:lang/>
              </w:rPr>
              <w:t>人份</w:t>
            </w:r>
            <w:r>
              <w:rPr>
                <w:rFonts w:hint="eastAsia"/>
                <w:color w:val="000000"/>
                <w:sz w:val="20"/>
                <w:szCs w:val="20"/>
                <w:lang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盒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  <w:lang/>
              </w:rPr>
              <w:t>国械注准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  <w:lang/>
              </w:rPr>
              <w:t>20153402112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艾博生物医药（杭州）有限公司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深圳市京迪丰科技有限公司</w:t>
            </w:r>
          </w:p>
        </w:tc>
      </w:tr>
      <w:tr w:rsidR="00000000">
        <w:trPr>
          <w:trHeight w:val="600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8</w:t>
            </w:r>
          </w:p>
        </w:tc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ZDBY2019-SJ019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丙型肝炎病毒抗体</w:t>
            </w:r>
            <w:r>
              <w:rPr>
                <w:rFonts w:hint="eastAsia"/>
                <w:color w:val="000000"/>
                <w:sz w:val="20"/>
                <w:szCs w:val="20"/>
                <w:lang/>
              </w:rPr>
              <w:t>（</w:t>
            </w:r>
            <w:r>
              <w:rPr>
                <w:rFonts w:hint="eastAsia"/>
                <w:color w:val="000000"/>
                <w:sz w:val="20"/>
                <w:szCs w:val="20"/>
                <w:lang/>
              </w:rPr>
              <w:t>HCV)</w:t>
            </w:r>
            <w:r>
              <w:rPr>
                <w:rFonts w:hint="eastAsia"/>
                <w:color w:val="000000"/>
                <w:sz w:val="20"/>
                <w:szCs w:val="20"/>
                <w:lang/>
              </w:rPr>
              <w:t>检测试剂（胶体金法）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50T/</w:t>
            </w:r>
            <w:r>
              <w:rPr>
                <w:rFonts w:hint="eastAsia"/>
                <w:color w:val="000000"/>
                <w:sz w:val="20"/>
                <w:szCs w:val="20"/>
                <w:lang/>
              </w:rPr>
              <w:t>盒（条型）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盒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  <w:lang/>
              </w:rPr>
              <w:t>国械注准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  <w:lang/>
              </w:rPr>
              <w:t>20143401951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艾博生物医药（杭州）有限公司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深圳市弘泰世纪科技有限公司</w:t>
            </w:r>
          </w:p>
        </w:tc>
      </w:tr>
      <w:tr w:rsidR="00000000">
        <w:trPr>
          <w:trHeight w:val="600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丙型肝炎病毒抗体（</w:t>
            </w:r>
            <w:r>
              <w:rPr>
                <w:rFonts w:hint="eastAsia"/>
                <w:color w:val="000000"/>
                <w:sz w:val="20"/>
                <w:szCs w:val="20"/>
                <w:lang/>
              </w:rPr>
              <w:t>HCV)</w:t>
            </w:r>
            <w:r>
              <w:rPr>
                <w:rFonts w:hint="eastAsia"/>
                <w:color w:val="000000"/>
                <w:sz w:val="20"/>
                <w:szCs w:val="20"/>
                <w:lang/>
              </w:rPr>
              <w:t>检测试剂（胶体金法）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40T/</w:t>
            </w:r>
            <w:r>
              <w:rPr>
                <w:rFonts w:hint="eastAsia"/>
                <w:color w:val="000000"/>
                <w:sz w:val="20"/>
                <w:szCs w:val="20"/>
                <w:lang/>
              </w:rPr>
              <w:t>盒（卡型）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盒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  <w:lang/>
              </w:rPr>
              <w:t>国械注准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  <w:lang/>
              </w:rPr>
              <w:t>20143401951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艾博生物医药（杭州）有限公司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深圳市弘泰世纪科技有限公司</w:t>
            </w:r>
          </w:p>
        </w:tc>
      </w:tr>
      <w:tr w:rsidR="00000000">
        <w:trPr>
          <w:trHeight w:val="60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9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ZDBY2019-SJ058</w:t>
            </w:r>
          </w:p>
        </w:tc>
        <w:tc>
          <w:tcPr>
            <w:tcW w:w="2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肺炎支原体</w:t>
            </w:r>
            <w:r>
              <w:rPr>
                <w:rFonts w:hint="eastAsia"/>
                <w:color w:val="000000"/>
                <w:sz w:val="20"/>
                <w:szCs w:val="20"/>
                <w:lang/>
              </w:rPr>
              <w:t>IgM</w:t>
            </w:r>
            <w:r>
              <w:rPr>
                <w:rFonts w:hint="eastAsia"/>
                <w:color w:val="000000"/>
                <w:sz w:val="20"/>
                <w:szCs w:val="20"/>
                <w:lang/>
              </w:rPr>
              <w:t>抗体检测试剂（免疫层析法）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40</w:t>
            </w:r>
            <w:r>
              <w:rPr>
                <w:rFonts w:hint="eastAsia"/>
                <w:color w:val="000000"/>
                <w:sz w:val="20"/>
                <w:szCs w:val="20"/>
                <w:lang/>
              </w:rPr>
              <w:t>人份</w:t>
            </w:r>
            <w:r>
              <w:rPr>
                <w:rFonts w:hint="eastAsia"/>
                <w:color w:val="000000"/>
                <w:sz w:val="20"/>
                <w:szCs w:val="20"/>
                <w:lang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盒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  <w:lang/>
              </w:rPr>
              <w:t>国械注准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  <w:lang/>
              </w:rPr>
              <w:t>20153402069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  <w:lang/>
              </w:rPr>
              <w:t>广州万孚生物技术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  <w:lang/>
              </w:rPr>
              <w:t>股份有限公司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/>
              </w:rPr>
              <w:t>深圳市京迪丰科技有限公司</w:t>
            </w:r>
          </w:p>
        </w:tc>
      </w:tr>
    </w:tbl>
    <w:p w:rsidR="00000000" w:rsidRDefault="001A7706">
      <w:pPr>
        <w:rPr>
          <w:rFonts w:ascii="华文仿宋" w:eastAsia="华文仿宋" w:hAnsi="华文仿宋"/>
          <w:sz w:val="28"/>
          <w:szCs w:val="28"/>
        </w:rPr>
      </w:pPr>
    </w:p>
    <w:p w:rsidR="00000000" w:rsidRDefault="001A7706">
      <w:pPr>
        <w:rPr>
          <w:rFonts w:ascii="华文仿宋" w:eastAsia="华文仿宋" w:hAnsi="华文仿宋" w:hint="eastAsia"/>
          <w:b/>
          <w:sz w:val="28"/>
          <w:szCs w:val="28"/>
        </w:rPr>
      </w:pPr>
    </w:p>
    <w:p w:rsidR="00000000" w:rsidRDefault="001A7706">
      <w:pPr>
        <w:rPr>
          <w:rFonts w:ascii="华文仿宋" w:eastAsia="华文仿宋" w:hAnsi="华文仿宋" w:hint="eastAsia"/>
          <w:b/>
          <w:sz w:val="28"/>
          <w:szCs w:val="28"/>
        </w:rPr>
      </w:pPr>
    </w:p>
    <w:p w:rsidR="00000000" w:rsidRDefault="001A7706">
      <w:pPr>
        <w:rPr>
          <w:rFonts w:ascii="华文仿宋" w:eastAsia="华文仿宋" w:hAnsi="华文仿宋" w:hint="eastAsia"/>
          <w:b/>
          <w:sz w:val="28"/>
          <w:szCs w:val="28"/>
        </w:rPr>
      </w:pPr>
    </w:p>
    <w:p w:rsidR="00000000" w:rsidRDefault="001A7706">
      <w:pPr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lastRenderedPageBreak/>
        <w:t>二、专机专用试剂招标结果</w:t>
      </w:r>
    </w:p>
    <w:tbl>
      <w:tblPr>
        <w:tblpPr w:leftFromText="180" w:rightFromText="180" w:vertAnchor="text" w:horzAnchor="page" w:tblpX="644" w:tblpY="568"/>
        <w:tblOverlap w:val="never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75"/>
        <w:gridCol w:w="2595"/>
        <w:gridCol w:w="2010"/>
        <w:gridCol w:w="525"/>
        <w:gridCol w:w="1545"/>
        <w:gridCol w:w="1740"/>
        <w:gridCol w:w="1545"/>
      </w:tblGrid>
      <w:tr w:rsidR="00000000">
        <w:trPr>
          <w:trHeight w:val="600"/>
        </w:trPr>
        <w:tc>
          <w:tcPr>
            <w:tcW w:w="1033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  <w:lang/>
              </w:rPr>
              <w:t>1</w:t>
            </w:r>
            <w:r>
              <w:rPr>
                <w:rFonts w:hint="eastAsia"/>
                <w:b/>
                <w:color w:val="000000"/>
                <w:lang/>
              </w:rPr>
              <w:t>、</w:t>
            </w:r>
            <w:r>
              <w:rPr>
                <w:rFonts w:hint="eastAsia"/>
                <w:b/>
                <w:color w:val="000000"/>
                <w:lang/>
              </w:rPr>
              <w:t>VITEK 2 compact</w:t>
            </w:r>
            <w:r>
              <w:rPr>
                <w:rFonts w:hint="eastAsia"/>
                <w:b/>
                <w:color w:val="000000"/>
                <w:lang/>
              </w:rPr>
              <w:t>微生物鉴定系统专用中国定制药敏卡（采购编号：</w:t>
            </w:r>
            <w:r>
              <w:rPr>
                <w:rFonts w:hint="eastAsia"/>
                <w:b/>
                <w:color w:val="000000"/>
                <w:lang/>
              </w:rPr>
              <w:t>ZDBY2019-SJ024</w:t>
            </w:r>
            <w:r>
              <w:rPr>
                <w:rFonts w:hint="eastAsia"/>
                <w:b/>
                <w:color w:val="000000"/>
                <w:lang/>
              </w:rPr>
              <w:t>）</w:t>
            </w:r>
          </w:p>
        </w:tc>
      </w:tr>
      <w:tr w:rsidR="00000000">
        <w:trPr>
          <w:trHeight w:val="62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lang/>
              </w:rPr>
              <w:t>序号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lang/>
              </w:rPr>
              <w:t>产品注册证名称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lang/>
              </w:rPr>
              <w:t>规格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lang/>
              </w:rPr>
              <w:t>单位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lang/>
              </w:rPr>
              <w:t>注册证号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lang/>
              </w:rPr>
              <w:t>预中标生产厂商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lang/>
              </w:rPr>
              <w:t>预中标供应商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革兰阳性细菌药敏卡片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(P639)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20162403083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bioMerieux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SA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广州市慧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海贸易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革兰阴性细菌药敏卡片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(N334)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20162405205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bioMerieux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SA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广州市慧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海贸易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有限公司</w:t>
            </w:r>
          </w:p>
        </w:tc>
      </w:tr>
      <w:tr w:rsidR="00000000">
        <w:trPr>
          <w:trHeight w:val="449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革兰阴性细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菌药敏卡片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(N335)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20162405211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bioMerieux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SA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广州市慧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海贸易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有限公司</w:t>
            </w:r>
          </w:p>
        </w:tc>
      </w:tr>
      <w:tr w:rsidR="00000000">
        <w:trPr>
          <w:trHeight w:val="540"/>
        </w:trPr>
        <w:tc>
          <w:tcPr>
            <w:tcW w:w="1033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  <w:lang/>
              </w:rPr>
              <w:t>2</w:t>
            </w:r>
            <w:r>
              <w:rPr>
                <w:rFonts w:hint="eastAsia"/>
                <w:b/>
                <w:color w:val="000000"/>
                <w:lang/>
              </w:rPr>
              <w:t>、贝克曼化学发光免疫分析仪专用试剂</w:t>
            </w:r>
            <w:r>
              <w:rPr>
                <w:rFonts w:hint="eastAsia"/>
                <w:b/>
                <w:color w:val="000000"/>
                <w:lang/>
              </w:rPr>
              <w:t xml:space="preserve"> </w:t>
            </w:r>
            <w:r>
              <w:rPr>
                <w:rFonts w:hint="eastAsia"/>
                <w:b/>
                <w:color w:val="000000"/>
                <w:lang/>
              </w:rPr>
              <w:t>（采购编号：</w:t>
            </w:r>
            <w:r>
              <w:rPr>
                <w:rFonts w:hint="eastAsia"/>
                <w:b/>
                <w:color w:val="000000"/>
                <w:lang/>
              </w:rPr>
              <w:t>ZDBY2019-SJ025</w:t>
            </w:r>
            <w:r>
              <w:rPr>
                <w:rFonts w:hint="eastAsia"/>
                <w:b/>
                <w:color w:val="000000"/>
                <w:lang/>
              </w:rPr>
              <w:t>）</w:t>
            </w:r>
          </w:p>
        </w:tc>
      </w:tr>
      <w:tr w:rsidR="00000000">
        <w:trPr>
          <w:trHeight w:val="56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lang/>
              </w:rPr>
              <w:t>序号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lang/>
              </w:rPr>
              <w:t>产品注册证名称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lang/>
              </w:rPr>
              <w:t>规格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lang/>
              </w:rPr>
              <w:t>单位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lang/>
              </w:rPr>
              <w:t>注册证号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lang/>
              </w:rPr>
              <w:t>预中标生产厂商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lang/>
              </w:rPr>
              <w:t>预中标供应商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抗缪勒管激素测定试剂盒（化学发光法）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50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20162403206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S.A.S.a Beckman Coulter Company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15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抗缪勒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管激素校准品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冻干粉，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校准品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S0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2ml/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校准品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S1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2ml/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校准品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S2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2ml/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校准品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S3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2ml/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校准品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S4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2ml/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校准品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S5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2ml/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20162403207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S.A.S.a Beckman Coulter Company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90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抗缪勒管激素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质控品</w:t>
            </w:r>
            <w:proofErr w:type="gramEnd"/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冻干粉，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水平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QC1)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2ml/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水平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QC2)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2ml/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水平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QC3)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2ml/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72405140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S.A.S.a Beckman Coulter Company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600"/>
        </w:trPr>
        <w:tc>
          <w:tcPr>
            <w:tcW w:w="1033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  <w:lang/>
              </w:rPr>
              <w:t>3</w:t>
            </w:r>
            <w:r>
              <w:rPr>
                <w:rFonts w:hint="eastAsia"/>
                <w:b/>
                <w:color w:val="000000"/>
                <w:lang/>
              </w:rPr>
              <w:t>、强生全自动生化免疫分析仪</w:t>
            </w:r>
            <w:r>
              <w:rPr>
                <w:rFonts w:hint="eastAsia"/>
                <w:b/>
                <w:color w:val="000000"/>
                <w:lang/>
              </w:rPr>
              <w:t>V5600</w:t>
            </w:r>
            <w:r>
              <w:rPr>
                <w:rFonts w:hint="eastAsia"/>
                <w:b/>
                <w:color w:val="000000"/>
                <w:lang/>
              </w:rPr>
              <w:t>专用试剂（采购编号：</w:t>
            </w:r>
            <w:r>
              <w:rPr>
                <w:rFonts w:hint="eastAsia"/>
                <w:b/>
                <w:color w:val="000000"/>
                <w:lang/>
              </w:rPr>
              <w:t>ZDBY2019-SJ027-1</w:t>
            </w:r>
            <w:r>
              <w:rPr>
                <w:rFonts w:hint="eastAsia"/>
                <w:b/>
                <w:color w:val="000000"/>
                <w:lang/>
              </w:rPr>
              <w:t>）</w:t>
            </w:r>
          </w:p>
        </w:tc>
      </w:tr>
      <w:tr w:rsidR="00000000">
        <w:trPr>
          <w:trHeight w:val="58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lang/>
              </w:rPr>
              <w:t>序号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lang/>
              </w:rPr>
              <w:t>产品注册证名称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lang/>
              </w:rPr>
              <w:t>规格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lang/>
              </w:rPr>
              <w:t>单位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lang/>
              </w:rPr>
              <w:t>注册证号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lang/>
              </w:rPr>
              <w:t>预中标生产厂商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lang/>
              </w:rPr>
              <w:t>预中标供应商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N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端脑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利钠肽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测定试剂包（化学发光法）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包装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包装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20162404805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Ortho Clinical Diagnostics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国药集团广东省医疗器械有限公司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N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端脑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利钠肽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校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准品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20172406216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Ortho Clinical Diagnostics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国药集团广东省医疗器械有限公司</w:t>
            </w:r>
          </w:p>
        </w:tc>
      </w:tr>
      <w:tr w:rsidR="00000000">
        <w:trPr>
          <w:trHeight w:val="84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生化分析仪用标准品（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k</w:t>
            </w:r>
            <w:r>
              <w:rPr>
                <w:rStyle w:val="font01"/>
                <w:rFonts w:hint="default"/>
                <w:lang/>
              </w:rPr>
              <w:t>it9</w:t>
            </w:r>
            <w:r>
              <w:rPr>
                <w:rStyle w:val="font01"/>
                <w:rFonts w:hint="default"/>
                <w:lang/>
              </w:rPr>
              <w:t>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6*2ml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包装）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20193401640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奥森多临床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诊断（美国）股份有限公司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国药集团广东省医疗器械有限公司</w:t>
            </w:r>
          </w:p>
        </w:tc>
      </w:tr>
      <w:tr w:rsidR="00000000">
        <w:trPr>
          <w:trHeight w:val="520"/>
        </w:trPr>
        <w:tc>
          <w:tcPr>
            <w:tcW w:w="1033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  <w:lang/>
              </w:rPr>
              <w:lastRenderedPageBreak/>
              <w:t>4</w:t>
            </w:r>
            <w:r>
              <w:rPr>
                <w:rFonts w:hint="eastAsia"/>
                <w:b/>
                <w:color w:val="000000"/>
                <w:lang/>
              </w:rPr>
              <w:t>、强生全自动生化免疫分析仪</w:t>
            </w:r>
            <w:r>
              <w:rPr>
                <w:rFonts w:hint="eastAsia"/>
                <w:b/>
                <w:color w:val="000000"/>
                <w:lang/>
              </w:rPr>
              <w:t>V5600</w:t>
            </w:r>
            <w:r>
              <w:rPr>
                <w:rFonts w:hint="eastAsia"/>
                <w:b/>
                <w:color w:val="000000"/>
                <w:lang/>
              </w:rPr>
              <w:t>专用试剂</w:t>
            </w:r>
            <w:r>
              <w:rPr>
                <w:rFonts w:hint="eastAsia"/>
                <w:b/>
                <w:color w:val="000000"/>
                <w:lang/>
              </w:rPr>
              <w:t xml:space="preserve"> </w:t>
            </w:r>
            <w:r>
              <w:rPr>
                <w:rFonts w:hint="eastAsia"/>
                <w:b/>
                <w:color w:val="000000"/>
                <w:lang/>
              </w:rPr>
              <w:t>（采购编号：</w:t>
            </w:r>
            <w:r>
              <w:rPr>
                <w:rFonts w:hint="eastAsia"/>
                <w:b/>
                <w:color w:val="000000"/>
                <w:lang/>
              </w:rPr>
              <w:t>ZDBY2019-SJ027-2</w:t>
            </w:r>
            <w:r>
              <w:rPr>
                <w:rFonts w:hint="eastAsia"/>
                <w:b/>
                <w:color w:val="000000"/>
                <w:lang/>
              </w:rPr>
              <w:t>）</w:t>
            </w:r>
          </w:p>
        </w:tc>
      </w:tr>
      <w:tr w:rsidR="00000000">
        <w:trPr>
          <w:trHeight w:val="66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lang/>
              </w:rPr>
              <w:t>序号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lang/>
              </w:rPr>
              <w:t>产品注册证名称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lang/>
              </w:rPr>
              <w:t>规格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lang/>
              </w:rPr>
              <w:t>单位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lang/>
              </w:rPr>
              <w:t>注册证号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lang/>
              </w:rPr>
              <w:t>预中标生产厂商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lang/>
              </w:rPr>
              <w:t>预中标供应商</w:t>
            </w:r>
          </w:p>
        </w:tc>
      </w:tr>
      <w:tr w:rsidR="00000000">
        <w:trPr>
          <w:trHeight w:val="68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β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-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羟丁酸测定试剂盒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(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β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-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羟丁酸脱氢酶法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R1: 1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 xml:space="preserve">60 ml 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R2: 1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 xml:space="preserve">20 ml 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京械注准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20152401054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北京九强生物技术股份有限公司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深圳市迈加生物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医疗有限公司</w:t>
            </w:r>
          </w:p>
        </w:tc>
      </w:tr>
      <w:tr w:rsidR="00000000">
        <w:trPr>
          <w:trHeight w:val="540"/>
        </w:trPr>
        <w:tc>
          <w:tcPr>
            <w:tcW w:w="1033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  <w:lang/>
              </w:rPr>
              <w:t>5</w:t>
            </w:r>
            <w:r>
              <w:rPr>
                <w:rFonts w:hint="eastAsia"/>
                <w:b/>
                <w:color w:val="000000"/>
                <w:lang/>
              </w:rPr>
              <w:t>、</w:t>
            </w:r>
            <w:r>
              <w:rPr>
                <w:rFonts w:hint="eastAsia"/>
                <w:b/>
                <w:color w:val="000000"/>
                <w:lang/>
              </w:rPr>
              <w:t>AU5800</w:t>
            </w:r>
            <w:r>
              <w:rPr>
                <w:rFonts w:hint="eastAsia"/>
                <w:b/>
                <w:color w:val="000000"/>
                <w:lang/>
              </w:rPr>
              <w:t>全自动生化分析仪专用试剂（采购编号：</w:t>
            </w:r>
            <w:r>
              <w:rPr>
                <w:rFonts w:hint="eastAsia"/>
                <w:b/>
                <w:color w:val="000000"/>
                <w:lang/>
              </w:rPr>
              <w:t>ZDBY2019-SJ028</w:t>
            </w:r>
            <w:r>
              <w:rPr>
                <w:rFonts w:hint="eastAsia"/>
                <w:b/>
                <w:color w:val="000000"/>
                <w:lang/>
              </w:rPr>
              <w:t>）</w:t>
            </w:r>
          </w:p>
        </w:tc>
      </w:tr>
      <w:tr w:rsidR="00000000">
        <w:trPr>
          <w:trHeight w:val="72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lang/>
              </w:rPr>
              <w:t>序号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lang/>
              </w:rPr>
              <w:t>产品注册证名称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lang/>
              </w:rPr>
              <w:t>规格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lang/>
              </w:rPr>
              <w:t>单位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lang/>
              </w:rPr>
              <w:t>注册证号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lang/>
              </w:rPr>
              <w:t>预中标生产厂商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lang/>
              </w:rPr>
              <w:t>预中标供应商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同型半胱氨酸检测试剂盒（酶循环法）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R1:2*51.7mL+R2:2*7.6mL+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校准品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1*3mL+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校准品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2:1*3mL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苏械注准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20182401444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贝克曼库尔特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实验系统（苏州）有限公司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脂蛋白（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a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）检测试剂盒（乳胶增强免疫比浊法）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R1:4*50mL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＋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R2:4*13mL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苏械注准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20182401443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贝克曼库尔特实验系统（苏州）有限公司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90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脂蛋白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a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校准品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水平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1:1*1mL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，水平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2:1*1mL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，水平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3:1*1mL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，水平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4:1*1mL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，水平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5:1*1mL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20182400212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贝克曼库尔特实验系统（苏州）有限公司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4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脂蛋白ａ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质控品</w:t>
            </w:r>
            <w:proofErr w:type="gramEnd"/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水平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1(N)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1 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，水平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 xml:space="preserve">2(AN) 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1 mL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20182400237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贝克曼库尔特实验系统（苏州）有限公司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620"/>
        </w:trPr>
        <w:tc>
          <w:tcPr>
            <w:tcW w:w="1033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  <w:lang/>
              </w:rPr>
              <w:t>6</w:t>
            </w:r>
            <w:r>
              <w:rPr>
                <w:rFonts w:hint="eastAsia"/>
                <w:b/>
                <w:color w:val="000000"/>
                <w:lang/>
              </w:rPr>
              <w:t>、索灵全自动化学发光免疫分析仪专用试剂</w:t>
            </w:r>
            <w:r>
              <w:rPr>
                <w:rFonts w:hint="eastAsia"/>
                <w:b/>
                <w:color w:val="000000"/>
                <w:lang/>
              </w:rPr>
              <w:t xml:space="preserve"> </w:t>
            </w:r>
            <w:r>
              <w:rPr>
                <w:rFonts w:hint="eastAsia"/>
                <w:b/>
                <w:color w:val="000000"/>
                <w:lang/>
              </w:rPr>
              <w:t>（采购编号：</w:t>
            </w:r>
            <w:r>
              <w:rPr>
                <w:rFonts w:hint="eastAsia"/>
                <w:b/>
                <w:color w:val="000000"/>
                <w:lang/>
              </w:rPr>
              <w:t>ZDBY2019-SJ032</w:t>
            </w:r>
            <w:r>
              <w:rPr>
                <w:rFonts w:hint="eastAsia"/>
                <w:b/>
                <w:color w:val="000000"/>
                <w:lang/>
              </w:rPr>
              <w:t>）</w:t>
            </w:r>
          </w:p>
        </w:tc>
      </w:tr>
      <w:tr w:rsidR="00000000">
        <w:trPr>
          <w:trHeight w:val="72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lang/>
              </w:rPr>
              <w:t>序号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lang/>
              </w:rPr>
              <w:t>产品注册证名称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lang/>
              </w:rPr>
              <w:t>规格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lang/>
              </w:rPr>
              <w:t>单位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lang/>
              </w:rPr>
              <w:t>注册证号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lang/>
              </w:rPr>
              <w:t>预中标生产厂商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lang/>
              </w:rPr>
              <w:t>预中标供应商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促甲状腺激素测定试剂盒（化学发光法）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人份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20172401732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DiaSorin S.p.A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游离三碘甲状腺原氨酸测定试剂盒（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化学发光免疫分析法）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国食药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监械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(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进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)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2014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第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2403690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DiaSorin S.p.A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游离甲状腺素测定试剂盒（化学发光免疫分析法）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20172401645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DiaSorin S.p.A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4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三碘甲状腺原氨酸测定试剂盒（化学发光法）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人份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20152403863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DiaSorin S.p.A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5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甲状腺素测定试剂盒（化学发光法）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人份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20162400229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DiaSorin S.p.A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6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抗甲状腺球蛋白自身抗体测定试剂盒（化学发光法）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人份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20152400592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DiaSorin S.p.A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抗甲状腺过氧化物酶自身抗体测定试剂盒（化学发光法）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人份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20152400932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DiaSorin S.p.A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8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甲状腺球蛋白测定试剂盒（化学发光法）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人份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20152400591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DiaSorin S.p.A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lastRenderedPageBreak/>
              <w:t>9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癌胚抗原（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CEA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）测定试剂盒（化学发光免疫分析法）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20173400958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DiaSorin S.p.A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前列腺特异抗原测定试剂盒（化学发光法）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20173400963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DiaSorin Deutschland GmbH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游离前列腺特异抗原测定试剂盒（化学发光法）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20173400961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DiaSorin Deutschland GmbH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12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糖类抗原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15-3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测定试剂盒（化学发光免疫分析法）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20173402197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DiaSorin S.p.A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13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糖类抗原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CA19-9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测定试剂盒（化学发光免疫分析法）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20173400964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DiaSorin S.p.A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14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肿瘤相关抗原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CA125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测定试剂盒（化学发光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免疫分析法）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20173400962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DiaSorin S.p.A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15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甲胎蛋白检测试剂盒（化学发光免疫分析法）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20173401884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DiaSorin S.p.A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16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铁蛋白测定试剂盒（化学发光法）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人份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20162402098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DiaSorin S.p.A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17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β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2-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微球蛋白测定试剂盒（化学发光免疫分析法）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20143405401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DiaSorin S.p.A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18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组织多肽抗原检测试剂盒（化学发光免疫分析仪）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人份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20173401793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DiaSorin S.p.A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19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神经元特异性烯醇化酶测定试剂盒（化学发光免疫分析法）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20173401787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DiaSorin S.p.A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20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促乳素测定试剂盒（化学发光法）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人份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2400590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DiaSorin S.p.A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黄体生成素检测试剂盒（化学发光法）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人份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20152400593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DiaSorin S.p.A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90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22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促卵泡生成激素（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FSH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）测定试剂盒（化学发光免疫分析法）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20152401382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DiaSorin S.p.A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90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23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人绒毛膜促性腺激素（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HCG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）测定试剂盒（化学发光免疫分析法）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142405125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DiaSorin S.p.A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24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孕酮测定试剂盒（化学发光免疫分析法）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国食药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监械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(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进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)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2014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第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2403964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DiaSorin S.p.A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25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孕酮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质控品</w:t>
            </w:r>
            <w:proofErr w:type="gramEnd"/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质控品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2x1.5ml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质控品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2x1.5ml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20142405091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DiaSorin S.p.A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26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睾酮测定试剂盒（化学发光免疫分析法）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国食药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监械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(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进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)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2014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第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2403965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DiaSorin S.p.A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27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雌二醇测定试剂盒（化学发光免疫分析法）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国食药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监械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(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进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)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2014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第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2403963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DiaSorin S.p.A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lastRenderedPageBreak/>
              <w:t>28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雌二醇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质控品</w:t>
            </w:r>
            <w:proofErr w:type="gramEnd"/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质控品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2x4.5ml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质控品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2x4.5ml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。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国食药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监械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(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进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)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2014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第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2403556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DiaSorin S.p.A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29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促肾上腺皮质激素测定试剂盒（化学发光法）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人份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20162400874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DiaSorin S.p.A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30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醛固酮测定试剂盒（化学发光免疫分析法）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国食药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监械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(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进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)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2014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第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2403549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DiaSorin S.p.A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醛固酮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质控品</w:t>
            </w:r>
            <w:proofErr w:type="gramEnd"/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质控品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2x4.5ml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质控品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2x4.5ml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。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20182402312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DiaSorin S.p.A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32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醛固酮中和缓冲液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x25ml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20170648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Di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aSorin S.p.A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33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肾素测定试剂盒（化学发光免疫分析法）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人份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20172401731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DiaSorin S.p.A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34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直接肾素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质控品</w:t>
            </w:r>
            <w:proofErr w:type="gramEnd"/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质控品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4x2.0ml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质控品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4x2.0ml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20172401009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DiaSorin S.p.A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35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人生长激素测定试剂盒（化学发光法）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人份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20162400897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DiaSorin S.p.A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36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肽测定试剂盒（化学发光法）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人份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20162404049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DiaSorin S.p.A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37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胰岛素测定试剂盒（化学发光免疫法）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20162402678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DiaSorin S.p.A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79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38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降钙素原测定试剂盒（化学发光免疫</w:t>
            </w:r>
            <w:r>
              <w:rPr>
                <w:rStyle w:val="font71"/>
                <w:rFonts w:hint="default"/>
                <w:lang/>
              </w:rPr>
              <w:t>分析法）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人份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20172402427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DiaSorin S.p.A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39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降钙素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原质控品</w:t>
            </w:r>
            <w:proofErr w:type="gramEnd"/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质控品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2x1.1ml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质控品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2x1.1ml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20172402427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DiaSorin S.p.A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40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EB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病毒衣壳抗原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IgM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抗体检测试剂盒（化学发光法）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人份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20163402310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DiaSorin S.p.A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41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EB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病毒衣壳抗原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IgM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抗体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质控品</w:t>
            </w:r>
            <w:proofErr w:type="gramEnd"/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阴性质控品：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x0.9ml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；阳性质控品：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x0.9ml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。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20173401791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DiaSorin S.p.A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医疗器械有限公司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42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EB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病毒衣壳抗原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IgG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抗体测定试剂盒（化学发光法）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人份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20163402326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DiaSorin S.p.A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43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EB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病毒衣壳抗原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IgG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抗体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质控品</w:t>
            </w:r>
            <w:proofErr w:type="gramEnd"/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阴性质控品：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x0.9ml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；阳性质控品：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x0.9ml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。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20173401795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DiaSorin S.p.A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44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EB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病毒核抗原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IgG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抗体测定试剂盒（化学发光免疫分析法）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人份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20153400635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Di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aSorin S.p.A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45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EB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病毒核抗原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IgG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抗体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质控品</w:t>
            </w:r>
            <w:proofErr w:type="gramEnd"/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阴性质控品：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x0.9ml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；阳性质控品：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x0.9ml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。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20173401794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DiaSorin S.p.A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46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EB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病毒早期抗原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IgG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抗体测定试剂盒（化学发光免疫分析法）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人份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20153401377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DiaSorin S.p.A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47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EB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病毒早期抗原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IgG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抗体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质控品</w:t>
            </w:r>
            <w:proofErr w:type="gramEnd"/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阴性质控品：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x0.7ml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；阳性质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控品：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x0.7ml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。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20173401796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DiaSorin S.p.A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lastRenderedPageBreak/>
              <w:t>48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弓形虫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IgG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抗体检测试剂盒（化学发光免疫分析法）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人份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20153400022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DiaSorin S.p.A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49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弓形虫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IgG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抗体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质控品</w:t>
            </w:r>
            <w:proofErr w:type="gramEnd"/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阴性质控品：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x0.6ml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；阳性质控品：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x0.6ml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。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20163404776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DiaSorin S.p.A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50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弓形虫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IgM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抗体测定试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剂盒（化学发光免疫分析法）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20163402327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DiaSorin S.p.A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51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弓形虫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IgM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抗体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质控品</w:t>
            </w:r>
            <w:proofErr w:type="gramEnd"/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阴性质控品：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x0.7ml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；阳性质控品：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x0.7ml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。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20163404779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DiaSorin S.p.A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52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弓形虫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IgG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抗体亲和力检测试剂盒（化学发光免疫分析法）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25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人份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国食药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监械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(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进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)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2014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第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3403341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DiaSorin S.p.A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53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弓形虫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IgG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抗体亲合力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质控品</w:t>
            </w:r>
            <w:proofErr w:type="gramEnd"/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低亲合力质控品：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2x0.6ml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；高亲合力质控品：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2x0.6ml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20173402158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DiaSorin S.p.A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54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风疹病毒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IgG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抗体检测试剂盒（化学发光法）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人份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20153400021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DiaSorin S.p.A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55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风疹病毒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IgG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抗体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质控品</w:t>
            </w:r>
            <w:proofErr w:type="gramEnd"/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阴性质控品：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x0.7ml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；阳性质控品：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x0.7ml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。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20163404783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DiaSor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in S.p.A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56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风疹病毒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IgM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抗体检测试剂盒（化学发光法）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人份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20173406198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DiaSorin S.p.A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57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风疹病毒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IgM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抗体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质控品</w:t>
            </w:r>
            <w:proofErr w:type="gramEnd"/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阴性质控品：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x0.7ml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；阳性质控品：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x0.7ml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。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20163404784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DiaSorin S.p.A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58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巨细胞病毒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IgG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抗体检测试剂盒（化学发光法）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20173401648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D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iaSorin S.p.A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59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巨细胞病毒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IgG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抗体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质控品</w:t>
            </w:r>
            <w:proofErr w:type="gramEnd"/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阴性质控品：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x0.9ml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；阳性质控品：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x0.9ml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。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20163404787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DiaSorin S.p.A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60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巨细胞病毒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IgG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抗体亲和力检测试剂盒（化学发光法）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25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20173401873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DiaSorin S.p.A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61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巨细胞病毒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IgG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抗体亲和力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质控品</w:t>
            </w:r>
            <w:proofErr w:type="gramEnd"/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低亲合力质控品：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2x0.5ml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；高亲合力质控品：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2x0.5ml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20173401792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DiaSorin S.p.A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62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巨细胞病毒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IgM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抗体检测试剂盒（化学发光法）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20173406197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DiaSorin S.p.A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63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巨细胞病毒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IgM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抗体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质控品</w:t>
            </w:r>
            <w:proofErr w:type="gramEnd"/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阴性质控品：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x0.8ml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；阳性质控品：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x0.8ml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。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20163404785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DiaSorin S.p.A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64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单纯疱疹病毒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1+2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型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IgG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抗体检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测试剂盒（化学发光法）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人份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20173401877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DiaSorin S.p.A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57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65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单纯疱疹病毒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1+2</w:t>
            </w:r>
            <w:r>
              <w:rPr>
                <w:rStyle w:val="font71"/>
                <w:rFonts w:hint="default"/>
                <w:lang/>
              </w:rPr>
              <w:t>型</w:t>
            </w:r>
            <w:r>
              <w:rPr>
                <w:rStyle w:val="font71"/>
                <w:rFonts w:hint="default"/>
                <w:lang/>
              </w:rPr>
              <w:t>IgG</w:t>
            </w:r>
            <w:r>
              <w:rPr>
                <w:rStyle w:val="font71"/>
                <w:rFonts w:hint="default"/>
                <w:lang/>
              </w:rPr>
              <w:t>抗体</w:t>
            </w:r>
            <w:proofErr w:type="gramStart"/>
            <w:r>
              <w:rPr>
                <w:rStyle w:val="font71"/>
                <w:rFonts w:hint="default"/>
                <w:lang/>
              </w:rPr>
              <w:t>质控品</w:t>
            </w:r>
            <w:proofErr w:type="gramEnd"/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阴性质控品：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x1.3ml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，阳性质控品：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x1.3ml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。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20163404786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DiaSorin S.p.A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108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66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单纯疱疹病毒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型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IgG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抗体检测试剂盒</w:t>
            </w:r>
            <w:r>
              <w:rPr>
                <w:rStyle w:val="font71"/>
                <w:rFonts w:hint="default"/>
                <w:lang/>
              </w:rPr>
              <w:t>（化学发光免疫分析法）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人份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20183402380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DiaSorin S.p.A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lastRenderedPageBreak/>
              <w:t>67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单纯疱疹病毒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型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IgG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抗体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质控品</w:t>
            </w:r>
            <w:proofErr w:type="gramEnd"/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阴性质控品：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x0.7ml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；阳性质控品：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x0.7ml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。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20153400023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DiaSorin S.p.A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68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单纯疱疹病毒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1+2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型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IgM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抗体检测试剂盒（化学发光法）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人份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20173401885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DiaSorin S.p.A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57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69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单纯疱疹病毒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1+2</w:t>
            </w:r>
            <w:r>
              <w:rPr>
                <w:rStyle w:val="font71"/>
                <w:rFonts w:hint="default"/>
                <w:lang/>
              </w:rPr>
              <w:t>型</w:t>
            </w:r>
            <w:r>
              <w:rPr>
                <w:rStyle w:val="font71"/>
                <w:rFonts w:hint="default"/>
                <w:lang/>
              </w:rPr>
              <w:t>IgM</w:t>
            </w:r>
            <w:r>
              <w:rPr>
                <w:rStyle w:val="font71"/>
                <w:rFonts w:hint="default"/>
                <w:lang/>
              </w:rPr>
              <w:t>抗体</w:t>
            </w:r>
            <w:proofErr w:type="gramStart"/>
            <w:r>
              <w:rPr>
                <w:rStyle w:val="font71"/>
                <w:rFonts w:hint="default"/>
                <w:lang/>
              </w:rPr>
              <w:t>质控品</w:t>
            </w:r>
            <w:proofErr w:type="gramEnd"/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阴性质控品：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x1.2ml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，阳性质控品：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x1.2ml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。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2016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3404781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DiaSorin S.p.A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114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70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单纯疱疹病毒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型</w:t>
            </w:r>
            <w:r>
              <w:rPr>
                <w:rStyle w:val="font71"/>
                <w:rFonts w:hint="default"/>
                <w:lang/>
              </w:rPr>
              <w:t>特异性</w:t>
            </w:r>
            <w:r>
              <w:rPr>
                <w:rStyle w:val="font71"/>
                <w:rFonts w:hint="default"/>
                <w:lang/>
              </w:rPr>
              <w:t>IgG</w:t>
            </w:r>
            <w:r>
              <w:rPr>
                <w:rStyle w:val="font71"/>
                <w:rFonts w:hint="default"/>
                <w:lang/>
              </w:rPr>
              <w:t>抗体检测试剂盒（化学发光免疫分析法）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人份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20153400285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DiaSorin S.p.A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71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单纯疱疹病毒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型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IgG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抗体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质控品</w:t>
            </w:r>
            <w:proofErr w:type="gramEnd"/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阴性质控品：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x0.7ml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；阳性质控品：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x0.7ml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。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20173402194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DiaSorin S.p.A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72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细小病毒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B19 IgG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抗体检测试剂盒（化学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发光免疫分析法）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50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人份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20163400451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DiaSorin S.p.A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73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细小病毒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B19 IgG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抗体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质控品</w:t>
            </w:r>
            <w:proofErr w:type="gramEnd"/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阴性质控品：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x0.5ml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；阳性质控品：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x0.5ml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。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20163401016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DiaSorin S.p.A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74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细小病毒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B19 IgM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抗体检测试剂盒（化学发光免疫分析法）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50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人份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20163400450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DiaSorin S.p.A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75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细小病毒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B19 IgM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抗体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质控品</w:t>
            </w:r>
            <w:proofErr w:type="gramEnd"/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阴性质控品：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x0.7ml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；阳性质控品：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x0.7ml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。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20163401015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DiaSorin S.p.A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76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梅毒螺旋体抗体检测试剂盒（化学发光法）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人份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20173401890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DiaSorin S.p.A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77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梅毒螺旋体抗体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质控品</w:t>
            </w:r>
            <w:proofErr w:type="gramEnd"/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阴性质控品：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；阳性质控品：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。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20173401880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DiaSorin S.p.A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78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乙型肝炎病毒表面抗原检测试剂盒（化学发光法）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人份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20163402308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DiaSorin S.p.A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79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乙型肝炎病毒表面抗原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质控品</w:t>
            </w:r>
            <w:proofErr w:type="gramEnd"/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阴性质控品：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x4.0ml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，阳性质控品：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x4.0ml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。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20153400596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DiaSorin S.p.A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80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乙型肝炎病毒表面抗体测定试剂盒（化学发光免疫分析法）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20173402177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DiaS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orin S.p.A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81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乙型肝炎病毒表面抗体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质控品</w:t>
            </w:r>
            <w:proofErr w:type="gramEnd"/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阴性质控品：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x2.5ml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；阳性质控品：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x2.5ml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。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20173402176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DiaSorin S.p.A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82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乙型肝炎病毒核心抗体检测试剂盒（化学发光法）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人份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20163402309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DiaSorin S.p.A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83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乙型肝炎病毒核心抗体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质控品</w:t>
            </w:r>
            <w:proofErr w:type="gramEnd"/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阴性质控品：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x4.0ml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，阳性质控品：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x1.8ml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。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20143406042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DiaSorin S.p.A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84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乙型肝炎病毒核心抗体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IgM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检测试剂盒（化学发光免疫分析法）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50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20153404031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DiaSorin S.p.A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85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乙型肝炎病毒核心抗体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IgM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质控品</w:t>
            </w:r>
            <w:proofErr w:type="gramEnd"/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阴性质控品：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x0.7ml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；阳性质控品：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x0.5ml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。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20153400026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DiaSorin S.p.A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86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乙型肝炎病毒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e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抗原检测试剂盒（化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学发光法）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人份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20163401731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DiaSorin S.p.A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lastRenderedPageBreak/>
              <w:t>87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乙型肝炎病毒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e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抗原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质控品</w:t>
            </w:r>
            <w:proofErr w:type="gramEnd"/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阴性质控品：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x4.0ml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，阳性质控品：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x3.5ml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。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20143406043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DiaSorin S.p.A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88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乙型肝炎病毒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e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抗体检测试剂盒（化学发光法）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人份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20163400576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DiaSorin S.p.A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89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乙型肝炎病毒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e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抗体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质控品</w:t>
            </w:r>
            <w:proofErr w:type="gramEnd"/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阴性质控品：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x4.0ml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，阳性质控品：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x4.0ml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。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20143406041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DiaSorin S.p.A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90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丙型肝炎病毒抗体检测试剂盒（化学发光法）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20173401352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DiaSorin S.p.A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91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丙型肝炎病毒抗体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质控品</w:t>
            </w:r>
            <w:proofErr w:type="gramEnd"/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阴性质控品：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x1.0ml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，阳性质控品：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x1.0ml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。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20173402205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DiaSorin S.p.A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92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乙型肝炎病毒表面抗原定量测定试剂盒（化学发光免疫分析法）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20173402173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DiaSorin S.p.A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93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乙型肝炎病毒表面抗原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质控品</w:t>
            </w:r>
            <w:proofErr w:type="gramEnd"/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阴性质控品：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x4.0ml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，阳性质控品：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x4.0ml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。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20173401878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DiaSorin S.p.A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94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乙型肝炎病毒表面抗原样本稀释液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x50ml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20160479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DiaSorin S.p.A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95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人类免疫缺陷病毒抗原及抗体联合检测试剂盒（化学发光法）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人份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20173402169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DiaSorin S.p.A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15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96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人类免疫缺陷病毒抗原及抗体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质控品</w:t>
            </w:r>
            <w:proofErr w:type="gramEnd"/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人类免疫缺陷病毒抗体质控品：阴性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质控品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1x2.5ml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，阳性质控品：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1x2.5ml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，人类免疫缺陷病毒抗原质控品：阴性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质控品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1x2.5ml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，阳性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质控品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1x2.5ml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20173401872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DiaSorin S.p.A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97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甲状旁腺激素测定试剂盒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（化学发光免疫分析法）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人份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20152404118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DiaSorin S.p.A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98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甲状旁腺激素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质控品</w:t>
            </w:r>
            <w:proofErr w:type="gramEnd"/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质控品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瓶，冻干），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质控品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瓶，冻干）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20152402886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DiaSorin S.p.A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99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样本稀释液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4 x 3.0 mL/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20140369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DiaSorin S.p.A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25-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羟基总维生素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D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测定试剂盒（化学发光免疫分析法）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国食药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监械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(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进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)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2014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第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2403962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DiaSorin S.p.A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51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25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羟基总维生素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D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质控</w:t>
            </w:r>
            <w:r>
              <w:rPr>
                <w:rStyle w:val="font71"/>
                <w:rFonts w:hint="default"/>
                <w:lang/>
              </w:rPr>
              <w:t>品</w:t>
            </w:r>
            <w:proofErr w:type="gramEnd"/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质控品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质控品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2x2.0ml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20162404564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DiaSorin S.p.A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102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清洗液（俗称系统液）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1 L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20140019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DiaSorin S.p.A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103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清洗剂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夸脱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不作为医疗器械管理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DiaSorin S.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p.A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104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样本稀释液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4.5 mL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20161502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DiaSorin S.p.A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lastRenderedPageBreak/>
              <w:t>105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光路检测试剂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12*2mL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不作为医疗器械管理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DiaSorin S.p.A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106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清洗试剂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包含溶液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A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溶液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B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，清洗溶液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10*3.5ml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，泵清洗液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2*85ml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不作为医疗器械管理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DiaSorin S.p.A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107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清洗试剂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清洗试剂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瓶，清洗液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*3.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5ml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不作为医疗器械管理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DiaSorin S.p.A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1058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108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增强液（俗称激发液）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LIAISON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R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 xml:space="preserve"> XL Starter Kit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：启动试剂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230ml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，启动试剂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230ml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。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20150346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DiaSorin S.p.A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109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增强液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Starter Kit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：启动试剂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230ml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，启动试剂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230ml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。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20150346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DiaSorin S.p.A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国药集团深圳医疗器械有限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公司</w:t>
            </w:r>
          </w:p>
        </w:tc>
      </w:tr>
      <w:tr w:rsidR="00000000">
        <w:trPr>
          <w:trHeight w:val="680"/>
        </w:trPr>
        <w:tc>
          <w:tcPr>
            <w:tcW w:w="1033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  <w:lang/>
              </w:rPr>
              <w:t>7</w:t>
            </w:r>
            <w:r>
              <w:rPr>
                <w:rFonts w:hint="eastAsia"/>
                <w:b/>
                <w:color w:val="000000"/>
                <w:lang/>
              </w:rPr>
              <w:t>、红细胞</w:t>
            </w:r>
            <w:r>
              <w:rPr>
                <w:rFonts w:hint="eastAsia"/>
                <w:b/>
                <w:color w:val="000000"/>
                <w:lang/>
              </w:rPr>
              <w:t>/</w:t>
            </w:r>
            <w:r>
              <w:rPr>
                <w:rFonts w:hint="eastAsia"/>
                <w:b/>
                <w:color w:val="000000"/>
                <w:lang/>
              </w:rPr>
              <w:t>白细胞</w:t>
            </w:r>
            <w:r>
              <w:rPr>
                <w:rFonts w:hint="eastAsia"/>
                <w:b/>
                <w:color w:val="000000"/>
                <w:lang/>
              </w:rPr>
              <w:t>CD59</w:t>
            </w:r>
            <w:r>
              <w:rPr>
                <w:rFonts w:hint="eastAsia"/>
                <w:b/>
                <w:color w:val="000000"/>
                <w:lang/>
              </w:rPr>
              <w:t>检测</w:t>
            </w:r>
            <w:r>
              <w:rPr>
                <w:rFonts w:hint="eastAsia"/>
                <w:b/>
                <w:color w:val="000000"/>
                <w:lang/>
              </w:rPr>
              <w:t xml:space="preserve"> </w:t>
            </w:r>
            <w:r>
              <w:rPr>
                <w:rFonts w:hint="eastAsia"/>
                <w:b/>
                <w:color w:val="000000"/>
                <w:lang/>
              </w:rPr>
              <w:t>（采购编号：</w:t>
            </w:r>
            <w:r>
              <w:rPr>
                <w:rFonts w:hint="eastAsia"/>
                <w:b/>
                <w:color w:val="000000"/>
                <w:lang/>
              </w:rPr>
              <w:t>ZDBY2019-SJ033</w:t>
            </w:r>
            <w:r>
              <w:rPr>
                <w:rFonts w:hint="eastAsia"/>
                <w:b/>
                <w:color w:val="000000"/>
                <w:lang/>
              </w:rPr>
              <w:t>）</w:t>
            </w:r>
          </w:p>
        </w:tc>
      </w:tr>
      <w:tr w:rsidR="00000000">
        <w:trPr>
          <w:trHeight w:val="64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lang/>
              </w:rPr>
              <w:t>序号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lang/>
              </w:rPr>
              <w:t>产品注册证名称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lang/>
              </w:rPr>
              <w:t>规格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lang/>
              </w:rPr>
              <w:t>单位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lang/>
              </w:rPr>
              <w:t>注册证号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lang/>
              </w:rPr>
              <w:t>预中标生产厂商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lang/>
              </w:rPr>
              <w:t>预中标供应商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CD59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(CD59-FITC)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20181289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CD16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 xml:space="preserve"> CD16-PE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20181229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白细胞分化抗原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CD19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检测试剂盒（流式细胞仪法）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CD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19-FITC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20153400662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4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白细胞分化抗原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CD19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检测试剂盒（流式细胞仪法）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CD19-PE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20173401381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5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白细胞分化抗原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CD19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检测试剂盒（流式细胞仪法）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CD19-PC5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20143405910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6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白细胞分化抗原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CD19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测试剂盒（流式细胞仪法）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CD19-APC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20143403966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白细胞分化抗原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CD19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检测试剂盒（流式细胞仪法）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CD19-PC7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20143405912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90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8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流式细胞仪用溶血剂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 xml:space="preserve">          (INTRAPREP Permeabilization Reagent)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150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20180004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 xml:space="preserve">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9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流式细胞仪质控微球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 xml:space="preserve">       (FLOW-SET  FLUOROSPHERES)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3X10mL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20173400276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Beckman Coulter,Inc.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流式细胞仪精密度质控微球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(Tlow-Check  Pro Fluorospheres)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3X10mL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20183401909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Beckman Coulter,Inc.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lastRenderedPageBreak/>
              <w:t>11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血细胞分析用稀释液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20L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苏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苏械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20160725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贝克曼库尔特实验系统（苏州）有限公司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12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流式细胞分析用细胞处理试剂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(Perfix-nc kit)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75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20160439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13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流式细胞分析用细胞处理试剂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(Perfix-nc kit)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150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20160439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14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CD5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 xml:space="preserve"> CD5-PE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20180799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15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白细胞分化抗原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CD20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检测试剂盒（流式细胞仪法）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CD20-FITC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20183401508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16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CD8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 xml:space="preserve"> CD8-FITC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20180729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17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白细胞分化抗原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CD34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检测试剂盒（流式细胞仪法）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CD34-PE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20183401514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18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白细胞分化抗原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CD34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检测试剂盒（流式细胞仪法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-APC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CD34-APC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20153400356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19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CD4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 xml:space="preserve"> CD4-FITC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20180798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20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CD45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 xml:space="preserve"> CD45-FITC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20180788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贸易有限公司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白细胞分化抗原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CD45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检测试剂盒（流式细胞仪法）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CD45-PE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20173405223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22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CD8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 xml:space="preserve"> CD8-PE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20180796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23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细胞质控品（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Immuno-Trol Cells)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60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20173400303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Beckman Coulter,Inc.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24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CD10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(CD10-FITC)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20181301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25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CD79a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CD79a-PE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20180301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26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CD56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CD56-PE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20180310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27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CD25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CD25-PE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80805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764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28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CD56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CD56-PC5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20181239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29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TdT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 xml:space="preserve">Anti-TdT (Pool)-FITC 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50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20180317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30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CD3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CD3-ECD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20180316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lastRenderedPageBreak/>
              <w:t>31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CD11b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(CD11B-FITC 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20180321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32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CD33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CD33-PE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20181666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90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33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髓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过氧化物酶（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MPO)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Anti-Myeloperxidase-FITC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20180342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34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FMC7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Anti-FMC7-FITC)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20180341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35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 xml:space="preserve"> CD2-FITC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20180785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36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CD3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 xml:space="preserve"> CD3-FITC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20180802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37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CD3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 xml:space="preserve"> CD3-PC5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20180803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38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CD4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 xml:space="preserve"> CD4-PE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20170727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39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CD4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 xml:space="preserve"> CD4-PC5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20180795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40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CD4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细胞计数试剂盒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(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流式细胞仪法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)-FlowCare PLG CD4 Kit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20173401369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Beck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man Coulter,Inc.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41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CD5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 xml:space="preserve"> (CD5-FITC)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20181423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42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CD7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 xml:space="preserve"> CD7-FITC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20180789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43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CD8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 xml:space="preserve"> CD8-PC5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20180787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44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CD8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试剂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 xml:space="preserve"> CD8-APC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20180807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78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45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CD8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CD8-APC-Alexa Fluor 750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50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20181298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46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CD13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 xml:space="preserve"> CD13-PE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20180804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47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CD25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 xml:space="preserve">CD25-PC5 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20180308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734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48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CD45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 xml:space="preserve"> CD45-ECD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20180794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49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CD45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 xml:space="preserve"> CD45-PC5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20180797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50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CD45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 xml:space="preserve"> CD45-PC7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20180792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lastRenderedPageBreak/>
              <w:t>51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CD45RA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 xml:space="preserve"> CD45RA-FITC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20180786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52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CD45RO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 xml:space="preserve"> CD45RO-PE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20180793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53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HLA-DR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 xml:space="preserve"> Anti-HLA-DR-PC5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20180791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54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CD3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 xml:space="preserve"> CD3-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APC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20180800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55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CD8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 xml:space="preserve"> CD8-FITC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20180729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56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CD45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CD45-APC-Alexa Fluor 750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20181417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57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同型对照抗体（小鼠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IgG1)-IgG1(mouse)-FITC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20181283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58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同型对照抗体（小鼠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IgG1)-IgG1(mouse)-PE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20181288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59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同型对照抗体（小鼠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IgG2A)-IgG2a (mouse) -PE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20181282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60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同型对照抗体（小鼠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 xml:space="preserve">IgG2A)-IgG2a (mouse) 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-PC5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20181281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61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同型对照抗体（小鼠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IgG1)-IgG1 (mouse)-ECD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20181266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62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CD8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CD8-APC-Alexa Fluor 700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20181277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63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CD79a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CD79a-APC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20181295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64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髓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过氧化物酶（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MPO)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Anti-Myeloperoxydase-PE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20181294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65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HLA-DR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Anti-HLA-DR-PE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20181243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66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CD8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 xml:space="preserve"> CD8-PE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20180796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67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CD56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CD56-PC7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20180318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68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CD38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 xml:space="preserve"> CD38-FITC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20181303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69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CD38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CD38-PE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20181665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信贸易有限公司</w:t>
            </w:r>
          </w:p>
        </w:tc>
      </w:tr>
      <w:tr w:rsidR="00000000">
        <w:trPr>
          <w:trHeight w:val="809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70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CD38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CD38-PC5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20181242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lastRenderedPageBreak/>
              <w:t>71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CD56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CD56-APC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20181290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72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CD15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CD15-FITC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20181689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73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CD10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 xml:space="preserve"> (CD10-PE)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20180300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74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CD16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CD16-PC5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20181657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75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CD38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CD38-PC7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20181300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76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CD38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CD38-PC5.5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20181278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77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CD56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CD56-PC5.5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50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20181297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78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CD62P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CD62P-FITC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20181228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79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同型对照抗体（小鼠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IgG1)-IgG1 (mouse)-PC5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20181267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80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同型对照抗体（小鼠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IgG1)-IgG1 (mouse)-PC5.5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20181599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81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CD117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CD117-PE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20190003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82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HLA-DR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 xml:space="preserve"> Anti-HLA-DR-ECD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20181299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83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CD56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试剂（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CD56-ECD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20181279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84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CD71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CD71-FITC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20181305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85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CD23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CD23-FITC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20181241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86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CD79b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CD79b-PE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2018123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87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HLA-DR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Anti-HLA-DR-PC7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20181293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88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CD11c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(CD11c-PE)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20181236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59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89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CD56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CD56-APC-Alexa Flour 700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50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20181302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90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CD69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CD69-PC5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20181237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90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lastRenderedPageBreak/>
              <w:t>91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同型对照抗体（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IgG1/IgG1/CD45)-Neg.Ctrl.-FITC Neg.Ctrl-PE CD45-ECD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25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20181745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112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92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同型对照抗体（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IgG1/IgG1/IgG1)-Neg.Ctrl.-FITC Neg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.Ctrl-PE Neg.Ctrl.-ECD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25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20181743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93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CD1a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CD1a-PE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20181658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94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(CD2-PC5)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20181430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95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(CD2-PE)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2018149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96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CD3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(CD3-PE)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20181418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97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CD5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(CD5- PC7)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20181432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98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CD10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(CD10-PC5)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20181744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99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D13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(CD13-PC5)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20181479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CD14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(CD14-PC5)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20181440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CD14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(CD14-APC)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20181555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102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CD16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CD16-ECD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181292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103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CD33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 xml:space="preserve">CD33-PC5 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20180319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104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CD38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CD38-APC-Alexa Fluor 750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20181296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105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CD45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(CD45- Krome Orange)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201814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24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90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106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同型对照抗体（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IgG1/IgG1)  IgG1(mouse)-FITC IgG1(mouse)-PE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50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201681631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107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CD5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(CD5-PC5)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20181425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108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同型对照抗体（小鼠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IgG2A)-Mouse IgG2a-FITC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20181604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109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同型对照抗体（小鼠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IgG2A)-IgG2a (mouse)-APC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20181601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lastRenderedPageBreak/>
              <w:t>110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(CD2-PC7)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20181498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111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同型对照抗体（小鼠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IgG1)-IgG1 (mouse)-Pacific Blue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20181603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112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CD45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(CD45-PC5.5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20181439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113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CD45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(CD45-APC)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20181455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114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同型对照抗体（小鼠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IgG1)-IgG1 (mouse)-APC-Alexa Fluor 700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20181602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115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CD45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(CD45-APC-Alexa Fluor 700)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20181480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116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同型对照抗体（小鼠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IgG1)-IgG1 (mouse) -APC- Alexa Fluor 750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20181280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117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CD45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(CD45- Pacific Blue)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20181474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118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CD3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(CD3-APC-Alexa Fluor 750)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50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20181429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119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CD4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(CD4-APC Alexa Fluor 750)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50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20181473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120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CD13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(CD13-ECD)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20181478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121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CD33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(CD33 -PC5.5)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50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20181421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122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CD7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(CD7-APC-Alexa Fluor 700)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50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20181481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123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HLA-DR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Anti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-HLA-DR-Pacific Blue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50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20181752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124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CD16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CD16-Pacific Blue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50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20181699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125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CD11b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CD11b-APC-Alexa Fluor 750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50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20181748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126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CD11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b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CD11b-Pacific Blue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50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20181698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127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CD14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CD14-FITC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20181690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128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CD15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CD15-PC5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20181291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129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CD117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CD117-PCS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20190002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130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HLA-DR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Anti-HLA-DR-ECD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20181299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lastRenderedPageBreak/>
              <w:t>131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CD7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(CD7-PC5)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20181431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132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CD16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CD16-APC-Alexa Fluor 750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50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0181688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133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CD5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(CD5- PC5.5)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50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20181475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134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CD45RO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(CD45RO-ECD)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20181747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135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CD45RA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CD45RA-ECD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20181597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136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CD45RA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CD45RA-APC-Alexa Fluor 750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50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20181607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137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CD13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(CD13-PC5.5)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50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20181554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138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CD3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(CD3- PC5.5)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50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20181422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139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CD3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CD3-Pacific Blue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50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20181746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140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(CD2-APC)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20181553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141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CD15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CD15-Pacific Blue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50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20181751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142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CD10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(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CD10-APC-Alexa Fluor 700)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50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20181606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143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CD14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CD14-ECD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20181750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144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CD38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CD38-Pacific Blue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50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20190004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145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CD10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(CD10-APC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20181598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146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CD33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(CD33-APC)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20181509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147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CD5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(CD5-APC-Alexa Fluor 750)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50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20181552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148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CD14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(CD14-APC-Alexa Fluor 750)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50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20181426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149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CD117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CD117-APC-Alexa Fluor 750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50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20181605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150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CD25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CD25-APC-Alexa Fluor 700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50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20181697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151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CD10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(CD10-PC7)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20181749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lastRenderedPageBreak/>
              <w:t>152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CD4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(CD4-APC)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20181420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153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CD33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(CD33-PC7)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20181549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154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同型对照抗体（小鼠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IgG1)-IgG1 (mouse) -APC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20181742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155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CD14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(CD14-PE)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20181477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156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CD117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CD117-APC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20181600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157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CD117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CD117-PC7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20181304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158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CD7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(CD7-PC7)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20181419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560"/>
        </w:trPr>
        <w:tc>
          <w:tcPr>
            <w:tcW w:w="1033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  <w:lang/>
              </w:rPr>
              <w:t>8</w:t>
            </w:r>
            <w:r>
              <w:rPr>
                <w:rFonts w:hint="eastAsia"/>
                <w:b/>
                <w:color w:val="000000"/>
                <w:lang/>
              </w:rPr>
              <w:t>、柠檬酸</w:t>
            </w:r>
            <w:r>
              <w:rPr>
                <w:rFonts w:hint="eastAsia"/>
                <w:b/>
                <w:color w:val="000000"/>
                <w:lang/>
              </w:rPr>
              <w:t>C25</w:t>
            </w:r>
            <w:r>
              <w:rPr>
                <w:rFonts w:hint="eastAsia"/>
                <w:b/>
                <w:color w:val="000000"/>
                <w:lang/>
              </w:rPr>
              <w:t>透析机专用消毒剂（采购编号：</w:t>
            </w:r>
            <w:r>
              <w:rPr>
                <w:rFonts w:hint="eastAsia"/>
                <w:b/>
                <w:color w:val="000000"/>
                <w:lang/>
              </w:rPr>
              <w:t>ZDBY2019-SJ034</w:t>
            </w:r>
            <w:r>
              <w:rPr>
                <w:rFonts w:hint="eastAsia"/>
                <w:b/>
                <w:color w:val="000000"/>
                <w:lang/>
              </w:rPr>
              <w:t>）</w:t>
            </w:r>
          </w:p>
        </w:tc>
      </w:tr>
      <w:tr w:rsidR="00000000">
        <w:trPr>
          <w:trHeight w:val="48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lang/>
              </w:rPr>
              <w:t>序号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lang/>
              </w:rPr>
              <w:t>产品注册证名称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lang/>
              </w:rPr>
              <w:t>规格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lang/>
              </w:rPr>
              <w:t>单位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lang/>
              </w:rPr>
              <w:t>注册证号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lang/>
              </w:rPr>
              <w:t>预中标生产厂商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lang/>
              </w:rPr>
              <w:t>预中标供应商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利康牌柠檬酸透析机消毒液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5L/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桶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沪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卫消证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字（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2003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）第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0001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上海利康消毒高科技有限公司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深圳市深业医药发展有限公司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利康牌柠檬酸透析机消毒液（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II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型）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5L/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桶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沪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卫消证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2003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）第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0001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上海利康消毒高科技有限公司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深圳市深业医药发展有限公司</w:t>
            </w:r>
          </w:p>
        </w:tc>
      </w:tr>
      <w:tr w:rsidR="00000000">
        <w:trPr>
          <w:trHeight w:val="580"/>
        </w:trPr>
        <w:tc>
          <w:tcPr>
            <w:tcW w:w="1033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  <w:lang/>
              </w:rPr>
              <w:t>9</w:t>
            </w:r>
            <w:r>
              <w:rPr>
                <w:rFonts w:hint="eastAsia"/>
                <w:b/>
                <w:color w:val="000000"/>
                <w:lang/>
              </w:rPr>
              <w:t>、全自动生化免疫分析仪</w:t>
            </w:r>
            <w:r>
              <w:rPr>
                <w:rFonts w:hint="eastAsia"/>
                <w:b/>
                <w:color w:val="000000"/>
                <w:lang/>
              </w:rPr>
              <w:t>V5600</w:t>
            </w:r>
            <w:r>
              <w:rPr>
                <w:rFonts w:hint="eastAsia"/>
                <w:b/>
                <w:color w:val="000000"/>
                <w:lang/>
              </w:rPr>
              <w:t>专用试剂（采购编号：</w:t>
            </w:r>
            <w:r>
              <w:rPr>
                <w:rFonts w:hint="eastAsia"/>
                <w:b/>
                <w:color w:val="000000"/>
                <w:lang/>
              </w:rPr>
              <w:t>ZDBY2019-SJ047</w:t>
            </w:r>
            <w:r>
              <w:rPr>
                <w:rFonts w:hint="eastAsia"/>
                <w:b/>
                <w:color w:val="000000"/>
                <w:lang/>
              </w:rPr>
              <w:t>）</w:t>
            </w:r>
          </w:p>
        </w:tc>
      </w:tr>
      <w:tr w:rsidR="00000000">
        <w:trPr>
          <w:trHeight w:val="60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lang/>
              </w:rPr>
              <w:t>序号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lang/>
              </w:rPr>
              <w:t>产品注册证名称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lang/>
              </w:rPr>
              <w:t>规格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lang/>
              </w:rPr>
              <w:t>单位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lang/>
              </w:rPr>
              <w:t>注册证号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lang/>
              </w:rPr>
              <w:t>预中标生产厂商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lang/>
              </w:rPr>
              <w:t>预中标供应商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总铁结合力测定试剂盒（速率法）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50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管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包装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包装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20172402238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Ortho-Clinical Diagnostics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Inc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国药集团广东省医疗器械有限公司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总人绒毛膜促性腺激素β亚单位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II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校准品（化学发光法）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包装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包装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20162404834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Ortho Clinical Diagnostics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国药集团广东省医疗器械有限公司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总人绒毛膜促性腺激素β亚单位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II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测定试剂包（化学发光法）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包装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包装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20172400570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Ortho Clinical Diagnostics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国药集团广东省医疗器械有限公司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4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总蛋白测定干片（比色法）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250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片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20162404643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Ortho-Clinical Diagnostics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Inc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国药集团广东省医疗器械有限公司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5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总胆红素测定干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片（比色法）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片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包装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包装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20152402837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Ortho-Clinical Diagnostics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Inc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国药集团广东省医疗器械有限公司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6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脂肪酶测定干片（速率法）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90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片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20152402810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Ortho-Clinical Diagnostics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Inc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国药集团广东省医疗器械有限公司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脂肪酶测定干片（速率法）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片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20152402810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Ortho-Clinical Diagnostics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Inc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国药集团广东省医疗器械有限公司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8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孕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酮校准品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包装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包装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20152403223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Ortho Clinical Diagnostics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国药集团广东省医疗器械有限公司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lastRenderedPageBreak/>
              <w:t>9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孕酮测定试剂包（化学发光法）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包装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包装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20172401464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Ortho Clinical Diagnostics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国药集团广东省医疗器械有限公司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乙醇校准品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(kit8)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包装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包装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20152402838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Ortho-Clinical Diagnostics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Inc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国药集团广东省医疗器械有限公司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乙醇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测定干片（比色法）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90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片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20152402823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Ortho-Clinical Diagnostics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Inc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国药集团广东省医疗器械有限公司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12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药物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质控品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I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6x2ml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20193402031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奥森多临床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诊断（美国）股份有限公司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国药集团广东省医疗器械有限公司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13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药物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质控品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II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6x2ml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20193402031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奥森多临床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诊断（美国）股份有限公司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国药集团广东省医疗器械有限公司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14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药物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质控品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III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6x2ml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20193402031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奥森多临床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诊断（美国）股份有限公司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国药集团广东省医疗器械有限公司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15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血氨与脑脊液蛋白复合校准品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(kit5)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包装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包装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20152402494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Ortho-Clinical Diagnostics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Inc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国药集团广东省医疗器械有限公司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16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血氨测定干片（比色法）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90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片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20152402816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Ortho-Clinical Diagnostics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Inc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国药集团广东省医疗器械有限公司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17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血氨测定干片（比色法）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片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20152402816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O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rtho-Clinical Diagnostics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Inc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国药集团广东省医疗器械有限公司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18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全自动免疫检验系统用底物液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2*28ml*2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包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20150743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Ortho-Clinical Diagnostics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国药集团广东省医疗器械有限公司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19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铁测定干片（速率法）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90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片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20152402804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Ortho-Clinical Diagnostics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Inc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国药集团广东省医疗器械有限公司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20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铁测定干片（速率法）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片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20152402804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Ort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ho-Clinical Diagnostics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Inc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国药集团广东省医疗器械有限公司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天门冬氨酸氨基转移酶测定干片（速率法）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片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20152402831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Ortho-Clinical Diagnostics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Inc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国药集团广东省医疗器械有限公司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22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水杨酸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酯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测定干片（比色法）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90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片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20152402834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Ortho-Clinical Diagnostics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Inc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国药集团广东省医疗器械有限公司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23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生化通用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质控品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II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12x8ml(12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20172400282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Ortho-Clinical Diagnostics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Inc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国药集团广东省医疗器械有限公司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24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生化通用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质控品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I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12x8ml(12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20172400282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Ortho-Clinical Diagnostics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Inc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国药集团广东省医疗器械有限公司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25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生化分析仪用校准品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(kit25)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包装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包装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20172400496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Ortho-Clinical Diagnostics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Inc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国药集团广东省医疗器械有限公司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26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生化分析仪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用电解质参比液（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FS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30x16ml/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20172400524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Ortho-Clinical Diagnostics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Inc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国药集团广东省医疗器械有限公司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27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生化分析仪用校准品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(kit4)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包装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包装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20172401730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Ortho-Clinical Diagnostics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Inc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国药集团广东省医疗器械有限公司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28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乳酸脱氢酶测定干片（速率法）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250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片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20152402817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Ortho-Clinical Diagnostics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Inc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广东省医疗器械有限公司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29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乳酸测定干片（比色法）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90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片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20152402812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Ortho-Clinical Diagnostics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Inc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国药集团广东省医疗器械有限公司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lastRenderedPageBreak/>
              <w:t>30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乳酸测定干片（比色法）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片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20152402812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Ortho-Clinical Diagnostics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Inc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国药集团广东省医疗器械有限公司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全自动生化分析仪用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质控品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I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包装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包装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20152402824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Ortho-Clinical Diagnostics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Inc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国药集团广东省医疗器械有限公司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32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全自动生化分析仪用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质控品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II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包装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包装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20152402824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Ortho-Clinical Diagnostics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Inc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国药集团广东省医疗器械有限公司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33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葡萄糖测定干片（比色法）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片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20152402825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Ortho-Clinical Diagnostics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Inc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国药集团广东省医疗器械有限公司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34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尿酸测定干片（比色法）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片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20152402826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Ortho-Clinical Dia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gnostics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Inc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国药集团广东省医疗器械有限公司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35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尿素氮测定干片（比色法）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片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20152402807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Ortho-Clinical Diagnostics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Inc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国药集团广东省医疗器械有限公司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36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尿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蛋白质控品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II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包装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包装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20152402496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Ortho-Clinical Diagnostics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Inc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国药集团广东省医疗器械有限公司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37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尿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蛋白质控品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I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包装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包装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20152402496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Ortho-Clinical Dia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gnostics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Inc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国药集团广东省医疗器械有限公司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38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尿蛋白校准品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(kit10)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包装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包装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20152402493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Ortho-Clinical Diagnostics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Inc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国药集团广东省医疗器械有限公司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39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尿蛋白测定干片（比色法）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90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片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20152402859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Ortho-Clinical Diagnostics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Inc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国药集团广东省医疗器械有限公司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40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脑脊液蛋白测定干片（比色法）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90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片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20152402827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Ortho-Clin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ical Diagnostics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Inc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国药集团广东省医疗器械有限公司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41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钠离子测定干片（直接电极法）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250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片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20152402860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Ortho-Clinical Diagnostics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Inc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国药集团广东省医疗器械有限公司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42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内分泌生殖激素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质控品</w:t>
            </w:r>
            <w:proofErr w:type="gramEnd"/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包装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包装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20152402203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Ortho Clinical Diagnostics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国药集团广东省医疗器械有限公司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43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免疫冲洗液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袋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包装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包装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不属于医疗器械管理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Ortho Clinical Di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agnostics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国药集团广东省医疗器械有限公司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44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镁测定干片（比色法）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90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片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20152402815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Ortho-Clinical Diagnostics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Inc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国药集团广东省医疗器械有限公司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45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镁测定干片（比色法）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片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20152402815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Ortho-Clinical Diagnostics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Inc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国药集团广东省医疗器械有限公司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46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酶类复合校准品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(kit3)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 xml:space="preserve"> 4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包装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包装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20152402499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Ortho-Clinical Di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agnostics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Inc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国药集团广东省医疗器械有限公司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47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卵泡刺激素校准品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包装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包装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20152402201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Ortho Clinical Diagnostics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国药集团广东省医疗器械有限公司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48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卵泡刺激素测定试剂包（化学发光法）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包装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包装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20172401194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Ortho Clinical Diagnostics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国药集团广东省医疗器械有限公司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49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氯离子测定干片（直接电极法）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250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片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20152402858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Ortho-Clin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ical Diagnostics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Inc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国药集团广东省医疗器械有限公司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50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磷测定干片（比色法）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片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包装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包装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20152402857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Ortho-Clinical Diagnostics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Inc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国药集团广东省医疗器械有限公司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lastRenderedPageBreak/>
              <w:t>51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锂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测定干片（比色法）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90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片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20152402801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Ortho-Clinical Diagnostics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Inc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国药集团广东省医疗器械有限公司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52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锂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测定干片（比色法）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片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20152402801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Ortho-Cl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inical Diagnostics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Inc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国药集团广东省医疗器械有限公司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53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结合非结合胆红素测定干片（双波长比色法）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90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片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20152402805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Ortho-Clinical Diagnostics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Inc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国药集团广东省医疗器械有限公司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54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结合非结合胆红素测定干片（双波长比色法）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片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20152402805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Ortho-Clinical Diagnostics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Inc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国药集团广东省医疗器械有限公司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55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碱性磷酸酶测定干片（速率法）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片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20152402862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Ortho-Clinical Diagnostics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Inc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国药集团广东省医疗器械有限公司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56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钾离子测定干片（直接电极法）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250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片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20152402814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Ortho-Clinical Diagnostics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Inc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国药集团广东省医疗器械有限公司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57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基础代谢物复合校准品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(kit1)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 xml:space="preserve"> 4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包装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包装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20152402491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Ortho-Clinical Diagnostics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Inc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国药集团广东省医疗器械有限公司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58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肌酸激酶同工酶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质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控品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II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包装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包装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20152402495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Ortho-Clinical Diagnostics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Inc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国药集团广东省医疗器械有限公司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59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肌酸激酶同工酶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质控品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I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包装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包装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20152402495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Ortho-Clinical Diagnostics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Inc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国药集团广东省医疗器械有限公司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60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肌酸激酶同工酶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MB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测定干片（速率法）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90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片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20152402832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Ortho-Clinical Diagnostics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Inc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国药集团广东省医疗器械有限公司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61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肌酸激酶同工酶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MB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测定干片（速率法）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片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20152402832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Ortho-Clinical Diagnostics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Inc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国药集团广东省医疗器械有限公司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62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肌酸激酶测定干片（速率法）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90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片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20152402813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Ortho-Clinical Diagnostics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Inc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国药集团广东省医疗器械有限公司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63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肌酸激酶测定干片（速率法）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片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20152402813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Ortho-Clinical Diagnostics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Inc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团广东省医疗器械有限公司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64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肌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酐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测定干片（酶法）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包装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包装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20152400564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Ortho-Clinical Diagnostics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Inc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国药集团广东省医疗器械有限公司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65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高密度脂蛋白测定干片（直接比色法）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片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20172400070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Ortho-Clinical Diagnostics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Inc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国药集团广东省医疗器械有限公司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66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甘油三酯测定干片（比色法）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90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片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20142405364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Ortho-Clinical Diag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nostics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Inc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国药集团广东省医疗器械有限公司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67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甘油三酯测定干片（比色法）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片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20142405364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Ortho-Clinical Diagnostics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Inc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国药集团广东省医疗器械有限公司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68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钙测定干片（比色法）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片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20152402836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Ortho-Clinical Diagnostics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Inc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国药集团广东省医疗器械有限公司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69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二氧化碳测定干片（酶法）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片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20152402833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 xml:space="preserve">Ortho-Clinical 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Diagnostics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Inc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国药集团广东省医疗器械有限公司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70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淀粉酶测定干片（速率法）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90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片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20152402806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Ortho-Clinical Diagnostics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Inc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国药集团广东省医疗器械有限公司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71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淀粉酶测定干片（速率法）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片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20152402806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Ortho-Clinical Diagnostics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Inc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国药集团广东省医疗器械有限公司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lastRenderedPageBreak/>
              <w:t>72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电解质与血脂复合校准品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(kit2)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 xml:space="preserve"> 4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包装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包装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20152402829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Ort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ho-Clinical Diagnostics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Inc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国药集团广东省医疗器械有限公司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73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地高辛测定干片（免疫速率法）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90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片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20152402828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Ortho-Clinical Diagnostics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Inc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国药集团广东省医疗器械有限公司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74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胆碱酯酶与肌酸激酶同工酶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MB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复合校准品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(kit6)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 xml:space="preserve"> 4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包装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包装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20152402840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Ortho-Clinical Diagnostics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Inc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国药集团广东省医疗器械有限公司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75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胆碱酯酶测定干片（速率法）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90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片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20152402803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Ortho-Clinical Diagnostics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Inc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国药集团广东省医疗器械有限公司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76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胆碱酯酶测定干片（速率法）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片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20152402803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Ortho-Clinical Diagnostics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Inc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国药集团广东省医疗器械有限公司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77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胆固醇测定干片（比色法）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片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20152402835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Ortho-Clinical Diagnostics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Inc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国药集团广东省医疗器械有限公司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78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催乳素校准品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包装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包装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20152403219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Ortho Clinical Diagnostics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国药集团广东省医疗器械有限公司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79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催乳素测定试剂包（化学发光法）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包装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包装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20172400568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Ortho Clinical Diagnostics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国药集团广东省医疗器械有限公司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80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醋氨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酚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测定干片（比色法）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90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片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20152402842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Ortho-Clinical Diagnostics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Inc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国药集团广东省医疗器械有限公司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81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促黄体生成素校准品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包装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包装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20152402200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Ortho-Clinical Diagnostics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Inc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国药集团广东省医疗器械有限公司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82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促黄体生成素测定试剂包（化学发光法）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20172402184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Ortho Clinical Diagnostics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国药集团广东省医疗器械有限公司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83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雌二醇校准品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包装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包装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20152401853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Ortho Clinical Diagnostics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国药集团广东省医疗器械有限公司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84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雌二醇测定试剂包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（化学发光法）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包装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包装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20172400569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Ortho Clinical Diagnostics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国药集团广东省医疗器械有限公司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85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乙型肝炎病毒核心抗体检测试剂包（化学发光法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20173402224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Ortho Clinical Diagnostics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国药集团广东省医疗器械有限公司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86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茶碱测定干片（速率法）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90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片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20152402669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Ortho-Clinical Diagnostics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Inc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国药集团广东省医疗器械有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87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茶碱测定干片（速率法）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片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20152402669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Ortho-Clinical Diagnostics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Inc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国药集团广东省医疗器械有限公司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88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丙氨酸氨基转移酶测定干片（速率法）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250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片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20152402856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Ortho-Clinical Diagnostics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Inc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国药集团广东省医疗器械有限公司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89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苯妥因测定干片（免疫速率法）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90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片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20152402811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Ortho-Clinical Diagnostics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In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国药集团广东省医疗器械有限公司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90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白蛋白测定干片（比色法）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90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片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20152402861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Ortho-Clinical Diagnostics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Inc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国药集团广东省医疗器械有限公司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91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白蛋白测定干片（比色法）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250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片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20152402861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Ortho-Clinical Diagnostics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Inc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国药集团广东省医疗器械有限公司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92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γ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-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谷氨酰转移酶测定干片（速率法）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250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片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20152402830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Ortho-Clinical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 xml:space="preserve"> Diagnostics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Inc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国药集团广东省医疗器械有限公司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lastRenderedPageBreak/>
              <w:t>93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清洗液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2x4.85L/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箱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箱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20160467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Ortho Clinical Diagnostics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国药集团广东省医疗器械有限公司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94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C-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反应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蛋白质控品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II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包装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包装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20152402492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Ortho-Clinical Diagnostics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Inc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国药集团广东省医疗器械有限公司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95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C-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反应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蛋白质控品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I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包装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包装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20152402492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Ortho-Clinical Diagn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ostics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Inc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国药集团广东省医疗器械有限公司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96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C-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反应蛋白校准品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(kit7)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包装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包装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20152402841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Ortho-Clinical Diagnostics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Inc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国药集团广东省医疗器械有限公司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97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C-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反应蛋白测定干片（速率法）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90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片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20152400565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Ortho-Clinical Diagnostics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Inc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国药集团广东省医疗器械有限公司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98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C-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反应蛋白测定干片（速率法）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250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片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20152400565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O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rtho-Clinical Diagnostics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Inc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国药集团广东省医疗器械有限公司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99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生化分析仪用电解质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参比液</w:t>
            </w:r>
            <w:proofErr w:type="gramEnd"/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30x6ml/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20172400277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Ortho-Clinical Diagnostics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Inc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国药集团广东省医疗器械有限公司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肌酸激酶同工酶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MB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测定试剂包（化学发光法）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包装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20172400313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Ortho Clinical Diagnostics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国药集团广东省医疗器械有限公司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肌钙蛋白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测定试剂包（化学发光法）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包装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20172400326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Ortho Clinical Diagnostics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国药集团广东省医疗器械有限公司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102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肌红蛋白测定试剂包（化学发光法）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包装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20172400575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Ortho Clinical Diagnostics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国药集团广东省医疗器械有限公司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103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肌酸激酶同工酶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MB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校准品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包装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20152403428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Ortho Clinical Diagnostics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国药集团广东省医疗器械有限公司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104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肌钙蛋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白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校准品（化学发光法）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包装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20162404833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Ortho Clinical Diagnostics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国药集团广东省医疗器械有限公司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105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肌红蛋白校准品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包装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20152403221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Ortho Clinical Diagnostics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国药集团广东省医疗器械有限公司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106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高倍样品稀释液试剂包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B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20160285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Ortho Clinical Diagnostics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国药集团广东省医疗器械有限公司</w:t>
            </w:r>
          </w:p>
        </w:tc>
      </w:tr>
      <w:tr w:rsidR="00000000">
        <w:trPr>
          <w:trHeight w:val="540"/>
        </w:trPr>
        <w:tc>
          <w:tcPr>
            <w:tcW w:w="1033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  <w:lang/>
              </w:rPr>
              <w:t>10</w:t>
            </w:r>
            <w:r>
              <w:rPr>
                <w:rFonts w:hint="eastAsia"/>
                <w:b/>
                <w:color w:val="000000"/>
                <w:lang/>
              </w:rPr>
              <w:t>、流式细胞仪专用试剂</w:t>
            </w:r>
            <w:r>
              <w:rPr>
                <w:rFonts w:hint="eastAsia"/>
                <w:b/>
                <w:color w:val="000000"/>
                <w:lang/>
              </w:rPr>
              <w:t>（采购编号：</w:t>
            </w:r>
            <w:r>
              <w:rPr>
                <w:rFonts w:hint="eastAsia"/>
                <w:b/>
                <w:color w:val="000000"/>
                <w:lang/>
              </w:rPr>
              <w:t>ZDBY2019-SJ048</w:t>
            </w:r>
            <w:r>
              <w:rPr>
                <w:rFonts w:hint="eastAsia"/>
                <w:b/>
                <w:color w:val="000000"/>
                <w:lang/>
              </w:rPr>
              <w:t>）</w:t>
            </w:r>
          </w:p>
        </w:tc>
      </w:tr>
      <w:tr w:rsidR="00000000">
        <w:trPr>
          <w:trHeight w:val="64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lang/>
              </w:rPr>
              <w:t>序号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lang/>
              </w:rPr>
              <w:t>产品注册证名称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lang/>
              </w:rPr>
              <w:t>规格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lang/>
              </w:rPr>
              <w:t>单位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lang/>
              </w:rPr>
              <w:t>注册证号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lang/>
              </w:rPr>
              <w:t>预中标生产厂商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lang/>
              </w:rPr>
              <w:t>预中标供应商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血细胞分析系列稀释液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20L/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箱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苏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苏械备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20160725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贝克曼库尔特实验系统（苏州）有限公司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细胞质控品</w:t>
            </w:r>
            <w:proofErr w:type="gramEnd"/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60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20173400303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Beckman Coulter,Inc.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流式细胞仪用溶血剂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 xml:space="preserve">6 x 5 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毫升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20180004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4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流式细胞分析用溶血剂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 xml:space="preserve">200 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20170672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5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流式细胞仪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质控品</w:t>
            </w:r>
            <w:proofErr w:type="gramEnd"/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3*10ml/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20143405465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Beckman Coulter,Inc.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lastRenderedPageBreak/>
              <w:t>6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淋巴细胞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质控品</w:t>
            </w:r>
            <w:proofErr w:type="gramEnd"/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50test/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20173401382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Beckman Coulter,Inc.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流式细胞仪精密度质控微球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3x10ml/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20183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401909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Beckman Coulter,Inc.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8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流式细胞仪质控微球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3x10mL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20173400276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Beckman Coulter,Inc.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9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细胞质控品</w:t>
            </w:r>
            <w:proofErr w:type="gramEnd"/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 xml:space="preserve">2 x 3 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毫升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20183401506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Beckman Coulter,Inc.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血细胞分析用溶血剂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IMMUNOPREP A: 70 mL;B: 32 mL;C: 14 mL;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20170373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Beckm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an Coulter,Inc.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血细胞分析用溶血剂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IMMUNOPREP A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:215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 xml:space="preserve"> mL;B: 95 mL,;C: 36 mL.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20170373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Beckman Coulter,Inc.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12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绝对计数用微球试剂盒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20173406247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Beckman Coulter,Inc.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13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血细胞分析用染色液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150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20170671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14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红细胞分析用溶血剂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20140201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15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红细胞分析用溶血剂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20140189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16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流式细胞仪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质控品</w:t>
            </w:r>
            <w:proofErr w:type="gramEnd"/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10 mL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20183401875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Beckman Coulter,Inc.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17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白细胞分化抗原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CD34/CD45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检测用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质控品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（流式细胞仪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20143405793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18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细胞保存液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20140286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19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CD4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细胞计数试剂盒（流式细胞仪法）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20173401369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Beckman Coulter,Inc.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20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CD45/CD4/CD3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检测试剂盒（流式细胞仪法）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50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2017340028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Beckman Coulter,Inc.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淋巴细胞检测试剂盒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(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流式细胞仪法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50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20173402152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Beckman Coulter,Inc.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22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白细胞分化抗原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CD3/HLA-DR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检测试剂盒（流式细胞仪法）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50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20143405395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23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 xml:space="preserve">HLA-B27 FITC/HLA-B7 PE 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检测试剂盒（流式细胞仪法）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50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ml/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20173400301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24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白细胞分化抗原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CD3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检测试剂盒（流式细胞仪法）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 xml:space="preserve">  CD3-FITC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20143405907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25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白细胞分化抗原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CD3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检测试剂盒（流式细胞仪法）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 xml:space="preserve"> CD3-PC5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20143405906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26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白细胞分化抗原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CD4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测试剂盒（流式细胞仪法）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20180795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lastRenderedPageBreak/>
              <w:t>27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白细胞分化抗原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CD8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检测试剂盒（流式细胞仪法）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CD8-FITC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20180729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28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白细胞分化抗原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CD19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检测试剂盒（流式细胞仪法）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20173401381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29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白细胞分化抗原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CD19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测试剂盒（流式细胞仪法）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CD19-PC5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20143405910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30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白细胞分化抗原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CD45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检测试剂盒（流式细胞仪法）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 xml:space="preserve"> CD45-FITC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20180788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白细胞分化抗原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CD45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检测试剂盒（流式细胞仪法）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CD45-PC5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20180797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公司</w:t>
            </w:r>
          </w:p>
        </w:tc>
      </w:tr>
      <w:tr w:rsidR="00000000">
        <w:trPr>
          <w:trHeight w:val="90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32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白细胞分化抗原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CD45RA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检测试剂盒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(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流式细胞仪法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-FITC) CD45RA-FITC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20180786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33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白细胞分化抗原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CD45RO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检测试剂盒（流式细胞仪法）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CD45RO-PE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20143405778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34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CD235a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抗原检测试剂盒（流式细胞仪法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-PE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CD235a PE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2014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3405908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35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白细胞分化抗原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HLA-DR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检测试剂盒（流式细胞仪法）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20180791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36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白细胞分化抗原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CD3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检测试剂盒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(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流式细胞仪法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)  CD3-APC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20143405909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37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白细胞分化抗原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CD8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检测试剂盒（流式细胞仪法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-APC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 xml:space="preserve"> CD8-APC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20153400355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38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白细胞分化抗原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CD34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检测试剂盒（流式细胞仪法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-APC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 xml:space="preserve"> CD34-APC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20153400356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39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白细胞分化抗原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CD45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检测试剂盒（流式细胞仪法）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20183401665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40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白细胞分化抗原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CD19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剂盒（流式细胞仪法）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 xml:space="preserve"> CD19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－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PC7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20153405912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41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CD45/CD4/CD8/CD3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检测试剂盒（流式细胞仪法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50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20173401372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Beckman Coulter,Inc.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42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白细胞分化抗原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CD3/ CD(16+56)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检测试剂盒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(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流式细胞仪法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50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20143405399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易有限公司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43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白细胞分化抗原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CD45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检测试剂盒（流式细胞仪法）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20180794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44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白细胞分化抗原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CD38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检测试剂盒（流式细胞仪法）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100tests/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20181303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45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白细胞分化抗原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CD34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检测试剂盒（流式细胞仪法）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100tests/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20183401514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lastRenderedPageBreak/>
              <w:t>46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白细胞分化抗原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CD2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检测试剂盒（流式细胞仪法）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100tests/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20180785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47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白细胞分化抗原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CD7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检测试剂盒（流式细胞仪法）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100tests/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20173401379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48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白细胞分化抗原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CD19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检测试剂盒（流式细胞仪法）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100tests/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20153400662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贸易有限公司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49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白细胞分化抗原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CD5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检测试剂盒（流式细胞仪法）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100tests/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20180799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50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白细胞分化抗原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CD20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检测试剂盒（流式细胞仪法）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100tests/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20183401508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51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白细胞分化抗原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CD13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检测试剂盒（流式细胞仪法）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100tests/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20173401375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越秀金信贸易有限公司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52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白细胞分化抗原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CD25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检测试剂盒（流式细胞仪法）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100tests/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20180805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53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白细胞分化抗原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CD4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检测试剂盒（流式细胞仪法）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100tests/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20180798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54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白细胞分化抗原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CD4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检测试剂盒（流式细胞仪法）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100tests/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20180727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信贸易有限公司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55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白细胞分化抗原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CD8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检测试剂盒（流式细胞仪法）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100tests/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20180796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56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白细胞分化抗原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CD8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检测试剂盒（流式细胞仪法）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100tests/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20183401667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Immunotech S.A.S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广州越秀金信贸易有限公司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57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 xml:space="preserve">HLA-B27 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检测试剂盒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(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流式细胞法）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50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测试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瓶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国械注进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20183400311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Beckman Coulter,Inc.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广州越秀金信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贸易有限公司</w:t>
            </w:r>
          </w:p>
        </w:tc>
      </w:tr>
      <w:tr w:rsidR="00000000">
        <w:trPr>
          <w:trHeight w:val="640"/>
        </w:trPr>
        <w:tc>
          <w:tcPr>
            <w:tcW w:w="1033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  <w:lang/>
              </w:rPr>
              <w:t>11</w:t>
            </w:r>
            <w:r>
              <w:rPr>
                <w:rFonts w:hint="eastAsia"/>
                <w:b/>
                <w:color w:val="000000"/>
                <w:lang/>
              </w:rPr>
              <w:t>、深圳迈瑞</w:t>
            </w:r>
            <w:r>
              <w:rPr>
                <w:rFonts w:hint="eastAsia"/>
                <w:b/>
                <w:color w:val="000000"/>
                <w:lang/>
              </w:rPr>
              <w:t>CL-2000i</w:t>
            </w:r>
            <w:r>
              <w:rPr>
                <w:rFonts w:hint="eastAsia"/>
                <w:b/>
                <w:color w:val="000000"/>
                <w:lang/>
              </w:rPr>
              <w:t>化学发光仪专机专用试剂（采购编号：</w:t>
            </w:r>
            <w:r>
              <w:rPr>
                <w:rFonts w:hint="eastAsia"/>
                <w:b/>
                <w:color w:val="000000"/>
                <w:lang/>
              </w:rPr>
              <w:t>ZDBY2019-SJ054</w:t>
            </w:r>
            <w:r>
              <w:rPr>
                <w:rFonts w:hint="eastAsia"/>
                <w:b/>
                <w:color w:val="000000"/>
                <w:lang/>
              </w:rPr>
              <w:t>）</w:t>
            </w:r>
          </w:p>
        </w:tc>
      </w:tr>
      <w:tr w:rsidR="00000000">
        <w:trPr>
          <w:trHeight w:val="54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lang/>
              </w:rPr>
              <w:t>序号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lang/>
              </w:rPr>
              <w:t>产品注册证名称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lang/>
              </w:rPr>
              <w:t>规格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lang/>
              </w:rPr>
              <w:t>单位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lang/>
              </w:rPr>
              <w:t>注册证号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lang/>
              </w:rPr>
              <w:t>预中标生产厂商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lang/>
              </w:rPr>
              <w:t>预中标供应商</w:t>
            </w:r>
          </w:p>
        </w:tc>
      </w:tr>
      <w:tr w:rsidR="00000000">
        <w:trPr>
          <w:trHeight w:val="90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乙型肝炎病毒表面抗原（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HBsAg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）测定试剂盒（化学发光免疫分析法）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50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人份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国食药监械（准）字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2014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第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3401092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深圳迈瑞生物医疗电子股份有限公司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深圳市百安生化技术有限公司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乙型肝炎病毒表面抗体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(Anti-HBs)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测定试剂盒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(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化学发光免疫分析法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50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人份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国食药监械（准）字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2014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第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3401101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深圳迈瑞生物医疗电子股份有限公司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深圳市百安生化技术有限公司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乙型肝炎病毒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e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抗原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(HBeAg)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测定试剂盒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(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化学发光免疫分析法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50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人份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国食药监械（准）字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2014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第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3401095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深圳迈瑞生物医疗电子股份有限公司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深圳市百安生化技术有限公司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4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乙型肝炎病毒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e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抗体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(Anti-Hbe)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测定试剂盒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(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化学发光免疫分析法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50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人份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国食药监械（准）字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2014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第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3401094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深圳迈瑞生物医疗电子股份有限公司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深圳市百安生化技术有限公司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lastRenderedPageBreak/>
              <w:t>5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乙型肝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炎病毒核心抗体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(Anti-HBc)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测定试剂盒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(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化学发光免疫分析法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50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人份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国食药监械（准）字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2014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第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3401093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深圳迈瑞生物医疗电子股份有限公司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深圳市百安生化技术有限公司</w:t>
            </w:r>
          </w:p>
        </w:tc>
      </w:tr>
      <w:tr w:rsidR="00000000">
        <w:trPr>
          <w:trHeight w:val="112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6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乙型肝炎病毒表面抗原校准品（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HBsAg Calibrators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校准品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，校准品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C1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，校准品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；（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3x2.0ml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国食药监械（准）字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2014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第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3401361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深圳迈瑞生物医疗电子股份有限公司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深圳市百安生化技术有限公司</w:t>
            </w:r>
          </w:p>
        </w:tc>
      </w:tr>
      <w:tr w:rsidR="00000000">
        <w:trPr>
          <w:trHeight w:val="112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乙型肝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炎病毒表面抗体校准品（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Anti-HBs Calibrators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校准品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，校准品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C1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，校准品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；（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3x2.0ml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国食药监械（准）字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2014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第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3401358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深圳迈瑞生物医疗电子股份有限公司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深圳市百安生化技术有限公司</w:t>
            </w:r>
          </w:p>
        </w:tc>
      </w:tr>
      <w:tr w:rsidR="00000000">
        <w:trPr>
          <w:trHeight w:val="90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8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乙型肝炎病毒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e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抗原校准品（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Anti-HBe Calibrators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校准品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，校准品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C1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；（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3x2.0ml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国械注准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20173401576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深圳迈瑞生物医疗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电子股份有限公司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深圳市百安生化技术有限公司</w:t>
            </w:r>
          </w:p>
        </w:tc>
      </w:tr>
      <w:tr w:rsidR="00000000">
        <w:trPr>
          <w:trHeight w:val="90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9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乙型肝炎病毒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e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抗体校准品（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Anti-HBe Calibrators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校准品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，校准品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C1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；（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3x2.0ml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国食药监械（准）字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2014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第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3401362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深圳迈瑞生物医疗电子股份有限公司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深圳市百安生化技术有限公司</w:t>
            </w:r>
          </w:p>
        </w:tc>
      </w:tr>
      <w:tr w:rsidR="00000000">
        <w:trPr>
          <w:trHeight w:val="90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乙型肝炎病毒核心抗体校准品（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Anti-HBc Calibrators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校准品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，校准品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C1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3x2.0ml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国食药监械（准）字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014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第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3404360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深圳迈瑞生物医疗电子股份有限公司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深圳市百安生化技术有限公司</w:t>
            </w:r>
          </w:p>
        </w:tc>
      </w:tr>
      <w:tr w:rsidR="00000000">
        <w:trPr>
          <w:trHeight w:val="15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人类免疫缺陷病毒抗原抗体（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HIV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）测定试剂盒（化学发光免疫分析法）（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Antigen and Antibodies to Human Immunodeficiency Virus(CLIA)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人份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2x50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人份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盒）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国食药监械（准）字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2014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第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3401792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深圳迈瑞生物医疗电子股份有限公司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深圳市百安生化技术有限公司</w:t>
            </w:r>
          </w:p>
        </w:tc>
      </w:tr>
      <w:tr w:rsidR="00000000">
        <w:trPr>
          <w:trHeight w:val="90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12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人类免疫缺陷病毒抗原抗体校准品（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HIV Calibrators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校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准品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，校准品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C1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国食药监械（准）字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2014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第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3401355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深圳迈瑞生物医疗电子股份有限公司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深圳市百安生化技术有限公司</w:t>
            </w:r>
          </w:p>
        </w:tc>
      </w:tr>
      <w:tr w:rsidR="00000000">
        <w:trPr>
          <w:trHeight w:val="90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13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人类免疫缺陷病毒抗原抗体质控品（阴性）（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HIV Ag/Ab Negative Control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6x2.0ml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国食药监械（准）字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2014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第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3401356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深圳迈瑞生物医疗电子股份有限公司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深圳市百安生化技术有限公司</w:t>
            </w:r>
          </w:p>
        </w:tc>
      </w:tr>
      <w:tr w:rsidR="00000000">
        <w:trPr>
          <w:trHeight w:val="90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14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人类免疫缺陷病毒抗原抗体质控品（阳性）（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HIV Ag/Ab Positive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 xml:space="preserve"> Control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人类免疫缺陷病毒抗体质控品（阳性）：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6x2.0ml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国食药监械（准）字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2014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第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3401354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深圳迈瑞生物医疗电子股份有限公司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深圳市百安生化技术有限公司</w:t>
            </w:r>
          </w:p>
        </w:tc>
      </w:tr>
      <w:tr w:rsidR="00000000">
        <w:trPr>
          <w:trHeight w:val="90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15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游离三碘甲状腺原氨酸（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FT3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）测定试剂盒（化学发光免疫分析法）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50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人份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粤械注准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20162400690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深圳迈瑞生物医疗电子股份有限公司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深圳市百安生化技术有限公司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16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游离甲状腺素（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FT4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）测定试剂盒（化学发光免疫分析法）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50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人份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粤械注准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20162400683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深圳迈瑞生物医疗电子股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份有限公司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深圳市百安生化技术有限公司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17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总三碘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甲状腺原氨酸（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T3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）测定试剂盒（化学发光免疫分析法）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50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人份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粤械注准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20162401157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深圳迈瑞生物医疗电子股份有限公司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深圳市百安生化技术有限公司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18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总甲状腺素（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T4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）测定试剂盒（化学发光免疫分析法）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50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人份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粤械注准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20162401158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深圳迈瑞生物医疗电子股份有限公司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深圳市百安生化技术有限公司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lastRenderedPageBreak/>
              <w:t>19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促甲状腺素（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TSH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）测定试剂盒（化学发光免疫分析法）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50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人份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粤械注准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2016240116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深圳迈瑞生物医疗电子股份有限公司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深圳市百安生化技术有限公司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20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甲状腺球蛋白（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Tg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）测定试剂盒（化学发光免疫分析法）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50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人份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粤械注准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20152400842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深圳迈瑞生物医疗电子股份有限公司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深圳市百安生化技术有限公司</w:t>
            </w:r>
          </w:p>
        </w:tc>
      </w:tr>
      <w:tr w:rsidR="00000000">
        <w:trPr>
          <w:trHeight w:val="90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甲状腺球蛋白抗体（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Anti-Tg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）测定试剂盒（化学发光免疫分析法）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50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人份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粤械注准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20152400843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深圳迈瑞生物医疗电子股份有限公司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深圳市百安生化技术有限公司</w:t>
            </w:r>
          </w:p>
        </w:tc>
      </w:tr>
      <w:tr w:rsidR="00000000">
        <w:trPr>
          <w:trHeight w:val="90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22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抗甲状腺过氧化物酶抗体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(Anti-TPO)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测定试剂盒（化学发光免疫分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析法）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50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人份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粤械注准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20152400845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深圳迈瑞生物医疗电子股份有限公司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深圳市百安生化技术有限公司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23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甲状腺相关自身抗体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质控品</w:t>
            </w:r>
            <w:proofErr w:type="gramEnd"/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低值：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，高值：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2.0mL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粤械注准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20172401589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深圳迈瑞生物医疗电子股份有限公司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深圳市百安生化技术有限公司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24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抗甲状腺过氧化物酶抗体校准品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CO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1x2.0ml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C1:1x2.0ml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C2:1x2.0ml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3x2.0ml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粤械注准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20152400878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深圳迈瑞生物医疗电子股份有限公司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深圳市百安生化技术有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25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游离三碘甲状腺原氨酸校准品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CO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1x2.0ml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C1:1x2.0ml,C2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1x2.0ml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3x2.0ml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粤械注准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20162400691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深圳迈瑞生物医疗电子股份有限公司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深圳市百安生化技术有限公司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26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游离甲状腺素校准品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CO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1x2.0ml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C1:1x2.0ml,C2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1x2.0ml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3x2.0ml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粤械注准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20162400693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深圳迈瑞生物医疗电子股份有限公司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深圳市百安生化技术有限公司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27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总三碘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甲状腺原氨酸校准品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CO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1x2.0ml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1:1x2.0ml,C2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1x2.0ml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3x2.0ml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粤械注准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20162401165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深圳迈瑞生物医疗电子股份有限公司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深圳市百安生化技术有限公司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28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总甲状腺素校准品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CO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1x2.0ml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C1:1x2.0ml,C2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1x2.0ml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3x2.0ml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粤械注准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20162401166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深圳迈瑞生物医疗电子股份有限公司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深圳市百安生化技术有限公司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29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促甲状腺激素校准品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CO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1x2.0ml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C1:1x2.0ml,C2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1x2.0ml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3x2.0ml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粤械注准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20162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401167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深圳迈瑞生物医疗电子股份有限公司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深圳市百安生化技术有限公司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30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甲状腺球蛋白校准品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CO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1x2.0ml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C1:1x2.0ml,C2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1x2.0ml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3x2.0ml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粤械注准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20152400880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深圳迈瑞生物医疗电子股份有限公司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深圳市百安生化技术有限公司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甲状腺功能复合定值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质控品</w:t>
            </w:r>
            <w:proofErr w:type="gramEnd"/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低值：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6x5.0ml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粤械注准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20152400877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深圳迈瑞生物医疗电子股份有限公司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深圳市百安生化技术有限公司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32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甲状腺功能复合定值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质控品</w:t>
            </w:r>
            <w:proofErr w:type="gramEnd"/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高值：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6x5.0ml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粤械注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准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20152400877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深圳迈瑞生物医疗电子股份有限公司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深圳市百安生化技术有限公司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33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癌胚抗原（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CEA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）测定试剂盒（化学发光免疫分析法）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人份：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2x50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人份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国械注准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20173400293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深圳迈瑞生物医疗电子股份有限公司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深圳市百安生化技术有限公司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34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甲胎蛋白（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AFP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）测定试剂盒（化学发光免疫分析法）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人份：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2x50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人份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国械注准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20173400314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深圳迈瑞生物医疗电子股份有限公司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深圳市百安生化技术有限公司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35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肿瘤相关抗原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CA125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测定试剂盒（化学发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光免疫分析法）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人份：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2x50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人份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国械注准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20173400309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深圳迈瑞生物医疗电子股份有限公司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深圳市百安生化技术有限公司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lastRenderedPageBreak/>
              <w:t>36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癌抗原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CA15-3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测定试剂盒（化学发光免疫分析法）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人份：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2x50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人份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国械注准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20173400294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深圳迈瑞生物医疗电子股份有限公司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深圳市百安生化技术有限公司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37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糖类抗原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CA19-9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测定试剂盒（化学发光免疫分析法）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人份：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2x50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人份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国械注准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20173400299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深圳迈瑞生物医疗电子股份有限公司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深圳市百安生化技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术有限公司</w:t>
            </w:r>
          </w:p>
        </w:tc>
      </w:tr>
      <w:tr w:rsidR="00000000">
        <w:trPr>
          <w:trHeight w:val="90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38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游离前列腺特异性抗原（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FPSA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）测定试剂盒（化学发光免疫分析法））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人份：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2x50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人份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国械注准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20173400307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深圳迈瑞生物医疗电子股份有限公司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深圳市百安生化技术有限公司</w:t>
            </w:r>
          </w:p>
        </w:tc>
      </w:tr>
      <w:tr w:rsidR="00000000">
        <w:trPr>
          <w:trHeight w:val="90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39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总前列腺特异性抗原（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t-PSA)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测定试剂盒（化学发光免疫分析法）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人份：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2x50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人份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国械注准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20173400298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深圳迈瑞生物医疗电子股份有限公司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深圳市百安生化技术有限公司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40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铁蛋白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(FERR)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测定试剂盒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(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化学发光免疫分析法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50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人份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国械注准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162401161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深圳迈瑞生物医疗电子股份有限公司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深圳市百安生化技术有限公司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41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癌胚抗原（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CEA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）校准品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CO:1x2.0ml,C1:1x2.0ml,C2:1x2.0ml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3x2.0ml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国械注准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20173400290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深圳迈瑞生物医疗电子股份有限公司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深圳市百安生化技术有限公司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42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甲胎蛋白（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AFP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）校准品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CO:1x2.0ml,C1:1x2.0ml,C2:1x2.0ml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3x2.0ml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国械注准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20173400305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深圳迈瑞生物医疗电子股份有限公司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深圳市百安生化技术有限公司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43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肿瘤相关抗原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CA125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校准品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CO:1x2.0ml,C1:1x2.0ml,C2:1x2.0ml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3x2.0ml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国械注准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20173400301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深圳迈瑞生物医疗电子股份有限公司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深圳市百安生化技术有限公司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44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癌抗原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CA15-3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校准品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CO:1x2.0ml,C1:1x2.0ml,C2:1x2.0ml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3x2.0ml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国械注准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20173400304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深圳迈瑞生物医疗电子股份有限公司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深圳市百安生化技术有限公司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45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糖类抗原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CA19-9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校准品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CO:1x2.0ml,C1:1x2.0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ml,C2:1x2.0ml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3x2.0ml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国械注准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20173400311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深圳迈瑞生物医疗电子股份有限公司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深圳市百安生化技术有限公司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46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游离前列腺特异性抗原校准品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CO:1x2.0ml,C1:1x2.0ml,C2:1x2.0ml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3x2.0ml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国械注准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20173400300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深圳迈瑞生物医疗电子股份有限公司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深圳市百安生化技术有限公司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47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总前列腺特异性抗原校准品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CO:1x2.0ml,C1:1x2.0ml,C2:1x2.0ml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3x2.0ml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国械注准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2017340027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深圳迈瑞生物医疗电子股份有限公司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深圳市百安生化技术有限公司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48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铁蛋白校准品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CO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1x2.0ml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C1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1x2.0ml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C2:1x2.0ml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3x2.0ml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国械注准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20162401162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深圳迈瑞生物医疗电子股份有限公司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深圳市百安生化技术有限公司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49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肿瘤标志物多项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质控品</w:t>
            </w:r>
            <w:proofErr w:type="gramEnd"/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肿瘤标志物低值多项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质控品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6x5.0ml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国械注准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20163401022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深圳迈瑞生物医疗电子股份有限公司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深圳市百安生化技术有限公司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50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肿瘤标志物多项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质控品</w:t>
            </w:r>
            <w:proofErr w:type="gramEnd"/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肿瘤标志物高值多项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质控品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6x5.0ml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国械注准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20163401022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深圳迈瑞生物医疗电子股份有限公司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深圳市百安生化技术有限公司</w:t>
            </w:r>
          </w:p>
        </w:tc>
      </w:tr>
      <w:tr w:rsidR="00000000">
        <w:trPr>
          <w:trHeight w:val="90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51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总β人绒毛膜促性腺激素（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 xml:space="preserve">Total 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β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 xml:space="preserve"> HCG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）测定试剂盒（化学发光免疫分析法）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50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人份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粤械注准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20162401164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深圳迈瑞生物医疗电子股份有限公司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深圳市百安生化技术有限公司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52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促卵泡生成素（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FSH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）测定试剂盒（化学发光免疫分析法）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50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人份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粤械注准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20162401159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深圳迈瑞生物医疗电子股份有限公司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深圳市百安生化技术有限公司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53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促黄体生成素（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LH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）测定试剂盒（化学发光免疫分析法）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50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人份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粤械注准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20162401155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深圳迈瑞生物医疗电子股份有限公司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深圳市百安生化技术有限公司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54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垂体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泌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乳素（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PRL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）测定试剂盒（化学发光免疫分析法）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50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人份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粤械注准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20162401156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深圳迈瑞生物医疗电子股份有限公司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深圳市百安生化技术有限公司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lastRenderedPageBreak/>
              <w:t>55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雌二醇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(E2)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测定试剂盒（化学发光免疫分析法）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50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人份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粤械注准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20162400682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深圳迈瑞生物医疗电子股份有限公司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深圳市百安生化技术有限公司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56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三醇（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E3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）测定试剂盒（化学发光免疫分析法）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50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人份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粤械注准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20162400681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深圳迈瑞生物医疗电子股份有限公司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深圳市百安生化技术有限公司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57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睾酮（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TESTO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）测定试剂盒（化学发光免疫分析法）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50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人份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粤械注准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20162400685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深圳迈瑞生物医疗电子股份有限公司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深圳市百安生化技术有限公司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58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孕酮（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PROG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）测定试剂盒（化学发光免疫分析法）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50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人份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粤械注准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20162400684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深圳迈瑞生物医疗电子股份有限公司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深圳市百安生化技术有限公司</w:t>
            </w:r>
          </w:p>
        </w:tc>
      </w:tr>
      <w:tr w:rsidR="00000000">
        <w:trPr>
          <w:trHeight w:val="90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59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促肾上腺皮质激素（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ACTH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）测定试剂盒（化学发光免疫分析法）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50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人份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粤械注准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20152400853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深圳迈瑞生物医疗电子股份有限公司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深圳市百安生化技术有限公司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60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促肾上腺皮质激素校准品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CO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1x2.0ml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C1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1x2.0ml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1x2.0ml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3x2.0ml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粤械注准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20152400882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深圳迈瑞生物医疗电子股份有限公司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深圳市百安生化技术有限公司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61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促肾上腺皮质激素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质控品</w:t>
            </w:r>
            <w:proofErr w:type="gramEnd"/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低值：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3x2.0ml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，高值：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3x2.0ml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支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x2ml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粤械注准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2400879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深圳迈瑞生物医疗电子股份有限公司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深圳市百安生化技术有限公司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62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多项免疫复合定值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质控品</w:t>
            </w:r>
            <w:proofErr w:type="gramEnd"/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低值：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3x2.0ml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，高值：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3x2.0ml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支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x2ml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粤械注准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20172401588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深圳迈瑞生物医疗电子股份有限公司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深圳市百安生化技术有限公司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63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总β人绒毛膜促性腺激素校准品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CO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1x2.0ml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C1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1x2.0ml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C2:1x2.0ml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3x2.0ml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粤械注准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20162401163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深圳迈瑞生物医疗电子股份有限公司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深圳市百安生化技术有限公司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64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促卵泡生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成素校准品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CO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1x2.0ml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C1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1x2.0ml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C2:1x2.0ml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3x2.0ml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粤械注准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20162401168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深圳迈瑞生物医疗电子股份有限公司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深圳市百安生化技术有限公司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65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促黄体生成素校准品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CO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1x2.0ml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C1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1x2.0ml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C2:1x2.0ml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3x2.0ml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粤械注准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20162401169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深圳迈瑞生物医疗电子股份有限公司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深圳市百安生化技术有限公司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66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垂体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泌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乳素校准品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CO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1x2.0ml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C1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1x2.0ml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C2:1x2.0ml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3x2.0ml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粤械注准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20162401170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深圳迈瑞生物医疗电子股份有限公司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深圳市百安生化技术有限公司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67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睾酮校准品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CO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1x2.0ml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C1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1x2.0ml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C2:1x2.0ml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3x2.0ml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粤械注准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20162400695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深圳迈瑞生物医疗电子股份有限公司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深圳市百安生化技术有限公司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68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孕酮校准品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CO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1x2.0ml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C1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1x2.0ml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C2:1x2.0ml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3x2.0ml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粤械注准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20162400692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深圳迈瑞生物医疗电子股份有限公司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深圳市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百安生化技术有限公司</w:t>
            </w:r>
          </w:p>
        </w:tc>
      </w:tr>
      <w:tr w:rsidR="00000000">
        <w:trPr>
          <w:trHeight w:val="1046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69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雌二醇校准品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CO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1x2.0ml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C1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1x2.0ml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C2:1x2.0ml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3x2.0ml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粤械注准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20162400688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深圳迈瑞生物医疗电子股份有限公司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深圳市百安生化技术有限公司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70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雌三醇校准品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瓶，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CO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1x2.0ml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C1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1x2.0ml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C2:1x2.0ml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3x2.0ml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粤械注准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20162400694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深圳迈瑞生物医疗电子股份有限公司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深圳市百安生化技术有限公司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lastRenderedPageBreak/>
              <w:t>71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生殖激素类复合定值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质控品</w:t>
            </w:r>
            <w:proofErr w:type="gramEnd"/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低值：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6x5.0ml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；高值：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6x5.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6x5ml)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粤械注准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20162400686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深圳迈瑞生物医疗电子股份有限公司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深圳市百安生化技术有限公司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72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肌钙蛋白Ⅰ（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TnI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）测定试剂盒（化学发光免疫分析法）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50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人份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粤械注准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20152400844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深圳迈瑞生物医疗电子股份有限公司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深圳市百安生化技术有限公司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73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B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型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脑钠肽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BNP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）测定试剂盒（化学发光免疫分析法）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50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人份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粤械注准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20152400850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深圳迈瑞生物医疗电子股份有限公司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深圳市百安生化技术有限公司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74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肌红蛋白（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MYO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）测定试剂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盒（化学发光免疫分析法）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50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人份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粤械注准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20152400846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深圳迈瑞生物医疗电子股份有限公司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深圳市百安生化技术有限公司</w:t>
            </w:r>
          </w:p>
        </w:tc>
      </w:tr>
      <w:tr w:rsidR="00000000">
        <w:trPr>
          <w:trHeight w:val="90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75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肌酸激酶同工酶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MB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CK-MB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）测定试剂盒（化学发光免疫分析法）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50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人份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粤械注准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20152400848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深圳迈瑞生物医疗电子股份有限公司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深圳市百安生化技术有限公司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76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肌钙蛋白Ⅰ校准品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CO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1x2.0ml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C1:1x2.0ml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C2:1x2.0ml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支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x2ml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粤械注准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20152400883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深圳迈瑞生物医疗电子股份有限公司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圳市百安生化技术有限公司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77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B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型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脑钠肽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校准品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CO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1x2.0ml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C1:1x2.0ml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C2:1x2.0ml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支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x2ml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粤械注准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20152400886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深圳迈瑞生物医疗电子股份有限公司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深圳市百安生化技术有限公司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78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肌红蛋白校准品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CO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1x2.0ml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C1:1x2.0ml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C2:1x2.0ml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支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x2ml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粤械注准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20152400884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深圳迈瑞生物医疗电子股份有限公司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深圳市百安生化技术有限公司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79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肌酸激酶同工酶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MB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校准品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CO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1x2.0ml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C1:1x2.0ml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C2:1x2.0ml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支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x2ml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粤械注准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20152400885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深圳迈瑞生物医疗电子股份有限公司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深圳市百安生化技术有限公司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80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心肌标志物复合定值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质控品</w:t>
            </w:r>
            <w:proofErr w:type="gramEnd"/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低值：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3x2.0ml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粤械注准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20152400881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深圳迈瑞生物医疗电子股份有限公司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深圳市百安生化技术有限公司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81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心肌标志物复合定值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质控品</w:t>
            </w:r>
            <w:proofErr w:type="gramEnd"/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高值：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3x2.0ml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粤械注准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20152400881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深圳迈瑞生物医疗电子股份有限公司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深圳市百安生化技术有限公司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82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肽（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C-Peptide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）测定试剂盒（化学发光免疫分析法）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50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人份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粤械注准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20152400849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深圳迈瑞生物医疗电子股份有限公司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深圳市百安生化技术有限公司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83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胰岛素（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Insulin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）测定试剂盒（化学发光免疫分析法）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50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人份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粤械注准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20152400847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深圳迈瑞生物医疗电子股份有限公司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深圳市百安生化技术有限公司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84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肽校准品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CO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1x2.0ml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C1:1x2.0ml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C2:1x2.0ml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支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x2ml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粤械注准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20152400876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深圳迈瑞生物医疗电子股份有限公司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深圳市百安生化技术有限公司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85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胰岛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素校准品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CO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1x2.0ml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C1:1x2.0ml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C2:1x2.0ml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支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x2ml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粤械注准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20152400887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深圳迈瑞生物医疗电子股份有限公司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深圳市百安生化技术有限公司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86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皮质醇（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Cortisol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）测定试剂盒（化学发光免疫分析法）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50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人份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粤械注准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20152400851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深圳迈瑞生物医疗电子股份有限公司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深圳市百安生化技术有限公司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87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硫酸脱氢表雄酮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(DHEA-S)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测定试剂盒（化学发光免疫分析法）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50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人份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粤械注准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20152400852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深圳迈瑞生物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医疗电子股份有限公司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深圳市百安生化技术有限公司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88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硫酸脱氢表雄酮校准品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CO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1x2.0ml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C1:1x2.0ml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C2:1x2.0ml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支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x2ml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粤械注准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20152400874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深圳迈瑞生物医疗电子股份有限公司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深圳市百安生化技术有限公司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89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皮质醇校准品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CO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1x2.0ml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C1:1x2.0ml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C2:1x2.0ml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支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x2ml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粤械注准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20152400870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深圳迈瑞生物医疗电子股份有限公司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深圳市百安生化技术有限公司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lastRenderedPageBreak/>
              <w:t>90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甲状旁腺素（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PTH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）测定试剂盒（化学发光免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疫分析法）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50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人份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粤械注准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20162400860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深圳迈瑞生物医疗电子股份有限公司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深圳市百安生化技术有限公司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91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甲状旁腺素校准品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CO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1x2.0ml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C1:1x2.0ml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C2:1x2.0ml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支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x2ml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粤械注准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20162400857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深圳迈瑞生物医疗电子股份有限公司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深圳市百安生化技术有限公司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92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维生素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B12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VB12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）测定试剂盒（化学发光免疫分析法）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50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人份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粤械注准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20162400852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深圳迈瑞生物医疗电子股份有限公司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深圳市百安生化技术有限公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93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维生素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B12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校准品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CO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1x2.0ml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C1:1x2.0ml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C2:1x2.0ml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支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x2ml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粤械注准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20162400859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深圳迈瑞生物医疗电子股份有限公司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深圳市百安生化技术有限公司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94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叶酸（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Folate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）测定试剂盒（化学发光免疫分析法）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50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人份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粤械注准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20162400861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深圳迈瑞生物医疗电子股份有限公司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深圳市百安生化技术有限公司</w:t>
            </w:r>
          </w:p>
        </w:tc>
      </w:tr>
      <w:tr w:rsidR="00000000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95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叶酸校准品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CO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：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1x2.0ml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C1:1x2.0ml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C2:1x2.0ml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支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x2ml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粤械注准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2016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2400855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深圳迈瑞生物医疗电子股份有限公司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深圳市百安生化技术有限公司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96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血液细胞分析仪用质控物（阻抗法）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B-30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高值质控物（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3ml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支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粤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深械备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20152401445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深圳迈瑞生物医疗电子股份有限公司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深圳市百安生化技术有限公司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97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血液细胞分析仪用质控物（阻抗法）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B-30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中值质控物（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3ml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支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粤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深械备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20152401445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深圳迈瑞生物医疗电子股份有限公司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深圳市百安生化技术有限公司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98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血液细胞分析仪用质控物（阻抗法）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B-30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低值质控物（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3ml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支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粤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深械备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401445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深圳迈瑞生物医疗电子股份有限公司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深圳市百安生化技术有限公司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99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血液细胞分析仪用校准物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S-30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校准品（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3ml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）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支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粤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深械备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20152401439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深圳迈瑞生物医疗电子股份有限公司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深圳市百安生化技术有限公司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100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全自动免疫检验系统用底物液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4x115ml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粤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深械备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20150244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深圳迈瑞生物医疗电子股份有限公司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深圳市百安生化技术有限公司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样本稀释液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30ml/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粤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深械备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20150243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深圳迈瑞生物医疗电子股份有限公司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深圳市百安生化技术有限公司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102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样本稀释液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×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8ml/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粤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/>
              </w:rPr>
              <w:t>深械备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/>
              </w:rPr>
              <w:t>20150243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号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深圳迈瑞生物医疗电子股份有限公司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深圳市百安生化技术有限公司</w:t>
            </w:r>
          </w:p>
        </w:tc>
      </w:tr>
      <w:tr w:rsidR="00000000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103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发光分离液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10L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盒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不作为医疗器械使用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深圳迈瑞生物医疗电子股份有限公司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1A7706">
            <w:pPr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深圳市百安生化技术有限公司</w:t>
            </w:r>
          </w:p>
        </w:tc>
      </w:tr>
    </w:tbl>
    <w:p w:rsidR="00000000" w:rsidRDefault="001A7706">
      <w:pPr>
        <w:rPr>
          <w:rFonts w:ascii="华文仿宋" w:eastAsia="华文仿宋" w:hAnsi="华文仿宋"/>
          <w:sz w:val="28"/>
          <w:szCs w:val="28"/>
        </w:rPr>
        <w:sectPr w:rsidR="00000000">
          <w:pgSz w:w="11906" w:h="16838"/>
          <w:pgMar w:top="1440" w:right="1247" w:bottom="1440" w:left="1247" w:header="851" w:footer="992" w:gutter="0"/>
          <w:cols w:space="720"/>
          <w:docGrid w:type="lines" w:linePitch="312"/>
        </w:sectPr>
      </w:pPr>
    </w:p>
    <w:p w:rsidR="001A7706" w:rsidRDefault="001A7706">
      <w:pPr>
        <w:rPr>
          <w:rFonts w:ascii="华文仿宋" w:eastAsia="华文仿宋" w:hAnsi="华文仿宋" w:hint="eastAsia"/>
          <w:sz w:val="28"/>
          <w:szCs w:val="28"/>
        </w:rPr>
      </w:pPr>
    </w:p>
    <w:sectPr w:rsidR="001A7706">
      <w:pgSz w:w="11906" w:h="16838"/>
      <w:pgMar w:top="1440" w:right="1247" w:bottom="1440" w:left="124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706" w:rsidRDefault="001A7706" w:rsidP="00283167">
      <w:r>
        <w:separator/>
      </w:r>
    </w:p>
  </w:endnote>
  <w:endnote w:type="continuationSeparator" w:id="0">
    <w:p w:rsidR="001A7706" w:rsidRDefault="001A7706" w:rsidP="002831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ont-weight : 400">
    <w:altName w:val="Segoe Print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706" w:rsidRDefault="001A7706" w:rsidP="00283167">
      <w:r>
        <w:separator/>
      </w:r>
    </w:p>
  </w:footnote>
  <w:footnote w:type="continuationSeparator" w:id="0">
    <w:p w:rsidR="001A7706" w:rsidRDefault="001A7706" w:rsidP="002831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420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934"/>
    <w:rsid w:val="00005A77"/>
    <w:rsid w:val="0003089A"/>
    <w:rsid w:val="00065A7E"/>
    <w:rsid w:val="000D6990"/>
    <w:rsid w:val="00103560"/>
    <w:rsid w:val="00107651"/>
    <w:rsid w:val="00133DC9"/>
    <w:rsid w:val="0014639D"/>
    <w:rsid w:val="001A7706"/>
    <w:rsid w:val="001D05ED"/>
    <w:rsid w:val="001D54BD"/>
    <w:rsid w:val="001E0BA2"/>
    <w:rsid w:val="00202495"/>
    <w:rsid w:val="00216620"/>
    <w:rsid w:val="002305EE"/>
    <w:rsid w:val="002575EF"/>
    <w:rsid w:val="00265FF7"/>
    <w:rsid w:val="0027373A"/>
    <w:rsid w:val="00283167"/>
    <w:rsid w:val="002A34B7"/>
    <w:rsid w:val="002B731D"/>
    <w:rsid w:val="002F2058"/>
    <w:rsid w:val="002F413C"/>
    <w:rsid w:val="00344A97"/>
    <w:rsid w:val="00365C11"/>
    <w:rsid w:val="00376D6D"/>
    <w:rsid w:val="003A38B1"/>
    <w:rsid w:val="003B7735"/>
    <w:rsid w:val="003F390B"/>
    <w:rsid w:val="00437FF5"/>
    <w:rsid w:val="00463AB3"/>
    <w:rsid w:val="00466EBB"/>
    <w:rsid w:val="004868D8"/>
    <w:rsid w:val="004908B8"/>
    <w:rsid w:val="004A3BCA"/>
    <w:rsid w:val="005102C9"/>
    <w:rsid w:val="005150CE"/>
    <w:rsid w:val="00580AED"/>
    <w:rsid w:val="005936D9"/>
    <w:rsid w:val="0059540A"/>
    <w:rsid w:val="005A3D05"/>
    <w:rsid w:val="005C777A"/>
    <w:rsid w:val="005D62E6"/>
    <w:rsid w:val="005E571B"/>
    <w:rsid w:val="0060191B"/>
    <w:rsid w:val="00624B03"/>
    <w:rsid w:val="0065791B"/>
    <w:rsid w:val="006658A7"/>
    <w:rsid w:val="006B335A"/>
    <w:rsid w:val="006D2147"/>
    <w:rsid w:val="0073320D"/>
    <w:rsid w:val="0074424C"/>
    <w:rsid w:val="007543DF"/>
    <w:rsid w:val="007859AA"/>
    <w:rsid w:val="007E4244"/>
    <w:rsid w:val="00835DA7"/>
    <w:rsid w:val="00891E89"/>
    <w:rsid w:val="00904960"/>
    <w:rsid w:val="00952241"/>
    <w:rsid w:val="009E53E4"/>
    <w:rsid w:val="00A342A6"/>
    <w:rsid w:val="00A65A6A"/>
    <w:rsid w:val="00AD56E2"/>
    <w:rsid w:val="00AF791A"/>
    <w:rsid w:val="00B3712C"/>
    <w:rsid w:val="00BD30DF"/>
    <w:rsid w:val="00BE30FB"/>
    <w:rsid w:val="00BF5743"/>
    <w:rsid w:val="00BF6F61"/>
    <w:rsid w:val="00BF7F84"/>
    <w:rsid w:val="00C01665"/>
    <w:rsid w:val="00C01B25"/>
    <w:rsid w:val="00C4357C"/>
    <w:rsid w:val="00C75FE8"/>
    <w:rsid w:val="00CA6B2D"/>
    <w:rsid w:val="00D45B0F"/>
    <w:rsid w:val="00D63470"/>
    <w:rsid w:val="00D7415C"/>
    <w:rsid w:val="00DD4D59"/>
    <w:rsid w:val="00E02EB0"/>
    <w:rsid w:val="00E6675B"/>
    <w:rsid w:val="00E736B0"/>
    <w:rsid w:val="00EA601A"/>
    <w:rsid w:val="00EA6833"/>
    <w:rsid w:val="00EC658C"/>
    <w:rsid w:val="00EE3797"/>
    <w:rsid w:val="00F059FD"/>
    <w:rsid w:val="00F4784E"/>
    <w:rsid w:val="00F6205E"/>
    <w:rsid w:val="00F80A22"/>
    <w:rsid w:val="00F87EE4"/>
    <w:rsid w:val="00FB4611"/>
    <w:rsid w:val="00FF0D7C"/>
    <w:rsid w:val="0D1A3593"/>
    <w:rsid w:val="21CB3AA6"/>
    <w:rsid w:val="2E9C22DA"/>
    <w:rsid w:val="314B5421"/>
    <w:rsid w:val="41913455"/>
    <w:rsid w:val="431A3BB3"/>
    <w:rsid w:val="44CE09B3"/>
    <w:rsid w:val="45D06D89"/>
    <w:rsid w:val="51D778F7"/>
    <w:rsid w:val="59E47283"/>
    <w:rsid w:val="5A257139"/>
    <w:rsid w:val="640C7CD4"/>
    <w:rsid w:val="6A9C32CF"/>
    <w:rsid w:val="711D0804"/>
    <w:rsid w:val="72952419"/>
    <w:rsid w:val="7C671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semiHidden="0" w:uiPriority="1" w:unhideWhenUsed="0" w:qFormat="1"/>
    <w:lsdException w:name="Quote" w:semiHidden="0" w:unhideWhenUsed="0" w:qFormat="1"/>
    <w:lsdException w:name="Intense Quote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character" w:styleId="a4">
    <w:name w:val="FollowedHyperlink"/>
    <w:uiPriority w:val="99"/>
    <w:unhideWhenUsed/>
    <w:rPr>
      <w:color w:val="800080"/>
      <w:u w:val="single"/>
    </w:rPr>
  </w:style>
  <w:style w:type="character" w:customStyle="1" w:styleId="Char">
    <w:name w:val="页脚 Char"/>
    <w:link w:val="a5"/>
    <w:uiPriority w:val="99"/>
    <w:rPr>
      <w:sz w:val="18"/>
      <w:szCs w:val="18"/>
    </w:rPr>
  </w:style>
  <w:style w:type="character" w:customStyle="1" w:styleId="font141">
    <w:name w:val="font141"/>
    <w:basedOn w:val="a0"/>
    <w:rPr>
      <w:rFonts w:ascii="宋体" w:eastAsia="宋体" w:hAnsi="宋体" w:cs="宋体" w:hint="eastAsia"/>
      <w:i w:val="0"/>
      <w:color w:val="000000"/>
      <w:sz w:val="22"/>
      <w:szCs w:val="22"/>
      <w:u w:val="none"/>
    </w:rPr>
  </w:style>
  <w:style w:type="character" w:customStyle="1" w:styleId="font81">
    <w:name w:val="font81"/>
    <w:basedOn w:val="a0"/>
    <w:rPr>
      <w:rFonts w:ascii="Calibri" w:hAnsi="Calibri" w:cs="Calibri"/>
      <w:i w:val="0"/>
      <w:color w:val="000000"/>
      <w:sz w:val="20"/>
      <w:szCs w:val="20"/>
      <w:u w:val="none"/>
    </w:rPr>
  </w:style>
  <w:style w:type="character" w:customStyle="1" w:styleId="font01">
    <w:name w:val="font01"/>
    <w:basedOn w:val="a0"/>
    <w:rPr>
      <w:rFonts w:ascii="宋体" w:eastAsia="宋体" w:hAnsi="宋体" w:cs="宋体" w:hint="eastAsia"/>
      <w:i w:val="0"/>
      <w:color w:val="000000"/>
      <w:sz w:val="22"/>
      <w:szCs w:val="22"/>
      <w:u w:val="none"/>
    </w:rPr>
  </w:style>
  <w:style w:type="character" w:customStyle="1" w:styleId="font101">
    <w:name w:val="font101"/>
    <w:basedOn w:val="a0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font151">
    <w:name w:val="font151"/>
    <w:basedOn w:val="a0"/>
    <w:rPr>
      <w:rFonts w:ascii="Times New Roman" w:hAnsi="Times New Roman" w:cs="Times New Roman" w:hint="default"/>
      <w:i w:val="0"/>
      <w:color w:val="000000"/>
      <w:sz w:val="20"/>
      <w:szCs w:val="20"/>
      <w:u w:val="none"/>
    </w:rPr>
  </w:style>
  <w:style w:type="character" w:customStyle="1" w:styleId="font31">
    <w:name w:val="font31"/>
    <w:basedOn w:val="a0"/>
    <w:rPr>
      <w:rFonts w:ascii="宋体" w:eastAsia="宋体" w:hAnsi="宋体" w:cs="宋体" w:hint="eastAsia"/>
      <w:i w:val="0"/>
      <w:color w:val="000000"/>
      <w:sz w:val="22"/>
      <w:szCs w:val="22"/>
      <w:u w:val="none"/>
    </w:rPr>
  </w:style>
  <w:style w:type="character" w:customStyle="1" w:styleId="font191">
    <w:name w:val="font191"/>
    <w:basedOn w:val="a0"/>
    <w:rPr>
      <w:rFonts w:ascii="宋体" w:eastAsia="宋体" w:hAnsi="宋体" w:cs="宋体" w:hint="eastAsia"/>
      <w:i w:val="0"/>
      <w:color w:val="000000"/>
      <w:sz w:val="22"/>
      <w:szCs w:val="22"/>
      <w:u w:val="none"/>
    </w:rPr>
  </w:style>
  <w:style w:type="character" w:customStyle="1" w:styleId="font21">
    <w:name w:val="font21"/>
    <w:basedOn w:val="a0"/>
    <w:rPr>
      <w:rFonts w:ascii="font-weight : 400" w:eastAsia="font-weight : 400" w:hAnsi="font-weight : 400" w:cs="font-weight : 400"/>
      <w:i w:val="0"/>
      <w:color w:val="000000"/>
      <w:sz w:val="22"/>
      <w:szCs w:val="22"/>
      <w:u w:val="none"/>
    </w:rPr>
  </w:style>
  <w:style w:type="character" w:customStyle="1" w:styleId="font51">
    <w:name w:val="font51"/>
    <w:basedOn w:val="a0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Char0">
    <w:name w:val="页眉 Char"/>
    <w:link w:val="a6"/>
    <w:uiPriority w:val="99"/>
    <w:rPr>
      <w:sz w:val="18"/>
      <w:szCs w:val="18"/>
    </w:rPr>
  </w:style>
  <w:style w:type="character" w:customStyle="1" w:styleId="font41">
    <w:name w:val="font41"/>
    <w:basedOn w:val="a0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font91">
    <w:name w:val="font91"/>
    <w:basedOn w:val="a0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font61">
    <w:name w:val="font61"/>
    <w:basedOn w:val="a0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font161">
    <w:name w:val="font161"/>
    <w:basedOn w:val="a0"/>
    <w:rPr>
      <w:rFonts w:ascii="宋体" w:eastAsia="宋体" w:hAnsi="宋体" w:cs="宋体" w:hint="eastAsia"/>
      <w:i w:val="0"/>
      <w:color w:val="000000"/>
      <w:sz w:val="21"/>
      <w:szCs w:val="21"/>
      <w:u w:val="none"/>
    </w:rPr>
  </w:style>
  <w:style w:type="character" w:customStyle="1" w:styleId="font111">
    <w:name w:val="font111"/>
    <w:basedOn w:val="a0"/>
    <w:rPr>
      <w:rFonts w:ascii="Times New Roman" w:hAnsi="Times New Roman" w:cs="Times New Roman" w:hint="default"/>
      <w:i w:val="0"/>
      <w:color w:val="000000"/>
      <w:sz w:val="20"/>
      <w:szCs w:val="20"/>
      <w:u w:val="none"/>
    </w:rPr>
  </w:style>
  <w:style w:type="character" w:customStyle="1" w:styleId="font71">
    <w:name w:val="font71"/>
    <w:basedOn w:val="a0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paragraph" w:styleId="a6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Times New Roman"/>
      <w:sz w:val="18"/>
      <w:szCs w:val="18"/>
    </w:rPr>
  </w:style>
  <w:style w:type="paragraph" w:styleId="a5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</w:pPr>
    <w:rPr>
      <w:rFonts w:ascii="Calibri" w:hAnsi="Calibri" w:cs="Times New Roman"/>
      <w:sz w:val="18"/>
      <w:szCs w:val="18"/>
    </w:rPr>
  </w:style>
  <w:style w:type="paragraph" w:customStyle="1" w:styleId="xl103">
    <w:name w:val="xl103"/>
    <w:basedOn w:val="a"/>
    <w:pPr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font9">
    <w:name w:val="font9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font8">
    <w:name w:val="font8"/>
    <w:basedOn w:val="a"/>
    <w:pP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font13">
    <w:name w:val="font13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xl119">
    <w:name w:val="xl11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8">
    <w:name w:val="xl8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xl127">
    <w:name w:val="xl12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9">
    <w:name w:val="xl9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90">
    <w:name w:val="xl90"/>
    <w:basedOn w:val="a"/>
    <w:pPr>
      <w:spacing w:before="100" w:beforeAutospacing="1" w:after="100" w:afterAutospacing="1"/>
    </w:pPr>
  </w:style>
  <w:style w:type="paragraph" w:customStyle="1" w:styleId="xl107">
    <w:name w:val="xl10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6">
    <w:name w:val="xl11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3">
    <w:name w:val="xl9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3">
    <w:name w:val="xl12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F9F9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92">
    <w:name w:val="xl9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0">
    <w:name w:val="xl11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font14">
    <w:name w:val="font14"/>
    <w:basedOn w:val="a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xl128">
    <w:name w:val="xl12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9">
    <w:name w:val="xl10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96">
    <w:name w:val="xl9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118">
    <w:name w:val="xl11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4">
    <w:name w:val="xl12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font1">
    <w:name w:val="font1"/>
    <w:basedOn w:val="a"/>
    <w:pPr>
      <w:spacing w:before="100" w:beforeAutospacing="1" w:after="100" w:afterAutospacing="1"/>
    </w:pPr>
    <w:rPr>
      <w:color w:val="000000"/>
      <w:sz w:val="22"/>
    </w:rPr>
  </w:style>
  <w:style w:type="paragraph" w:customStyle="1" w:styleId="xl131">
    <w:name w:val="xl131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9">
    <w:name w:val="xl12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98">
    <w:name w:val="xl9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color w:val="000000"/>
    </w:rPr>
  </w:style>
  <w:style w:type="paragraph" w:styleId="a7">
    <w:name w:val="List Paragraph"/>
    <w:basedOn w:val="a"/>
    <w:uiPriority w:val="1"/>
    <w:qFormat/>
    <w:pPr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xl89">
    <w:name w:val="xl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0">
    <w:name w:val="xl12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font10">
    <w:name w:val="font10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xl115">
    <w:name w:val="xl11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7">
    <w:name w:val="xl8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font12">
    <w:name w:val="font12"/>
    <w:basedOn w:val="a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xl94">
    <w:name w:val="xl9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font11">
    <w:name w:val="font11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xl91">
    <w:name w:val="xl91"/>
    <w:basedOn w:val="a"/>
    <w:pP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34</Pages>
  <Words>7843</Words>
  <Characters>44707</Characters>
  <Application>Microsoft Office Word</Application>
  <DocSecurity>0</DocSecurity>
  <Lines>372</Lines>
  <Paragraphs>104</Paragraphs>
  <ScaleCrop>false</ScaleCrop>
  <Company>WwW.YlmF.CoM</Company>
  <LinksUpToDate>false</LinksUpToDate>
  <CharactersWithSpaces>52446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cp:lastModifiedBy>文志烽</cp:lastModifiedBy>
  <cp:revision>2</cp:revision>
  <cp:lastPrinted>2018-01-08T07:28:00Z</cp:lastPrinted>
  <dcterms:created xsi:type="dcterms:W3CDTF">2019-06-24T06:07:00Z</dcterms:created>
  <dcterms:modified xsi:type="dcterms:W3CDTF">2019-06-24T06:07:00Z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