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B4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中山大学附属第八医院药物临床试验立项报送资料目录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557"/>
        <w:gridCol w:w="1899"/>
        <w:gridCol w:w="1185"/>
        <w:gridCol w:w="2068"/>
      </w:tblGrid>
      <w:tr w14:paraId="6FE6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331E9">
            <w:pPr>
              <w:spacing w:line="360" w:lineRule="exact"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lang w:eastAsia="zh-CN"/>
              </w:rPr>
              <w:t>序号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CD368">
            <w:pPr>
              <w:spacing w:line="360" w:lineRule="exact"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报送资料目录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19D71">
            <w:pPr>
              <w:spacing w:line="360" w:lineRule="exact"/>
              <w:jc w:val="center"/>
              <w:rPr>
                <w:rFonts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提交</w:t>
            </w:r>
            <w:r>
              <w:rPr>
                <w:rFonts w:ascii="宋体" w:hAnsi="宋体"/>
                <w:b/>
                <w:bCs/>
                <w:kern w:val="0"/>
                <w:sz w:val="24"/>
              </w:rPr>
              <w:t>要求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B1E96">
            <w:pPr>
              <w:spacing w:line="360" w:lineRule="exact"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提交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eastAsia="zh-CN"/>
              </w:rPr>
              <w:t>情况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A842A">
            <w:pPr>
              <w:spacing w:line="360" w:lineRule="exact"/>
              <w:jc w:val="center"/>
              <w:rPr>
                <w:rFonts w:hint="eastAsia" w:ascii="宋体" w:hAnsi="宋体" w:eastAsia="宋体"/>
                <w:b/>
                <w:bCs/>
                <w:kern w:val="0"/>
                <w:sz w:val="24"/>
                <w:lang w:eastAsia="zh-CN"/>
              </w:rPr>
            </w:pPr>
            <w:commentRangeStart w:id="0"/>
            <w:r>
              <w:rPr>
                <w:rFonts w:hint="eastAsia" w:ascii="宋体" w:hAnsi="宋体"/>
                <w:b/>
                <w:bCs/>
                <w:kern w:val="0"/>
                <w:sz w:val="24"/>
                <w:lang w:eastAsia="zh-CN"/>
              </w:rPr>
              <w:t>版本号及日期</w:t>
            </w:r>
            <w:commentRangeEnd w:id="0"/>
            <w:r>
              <w:commentReference w:id="0"/>
            </w:r>
          </w:p>
        </w:tc>
      </w:tr>
      <w:tr w14:paraId="6D409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A3B4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1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54810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立项报送资料目录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186AA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A073F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3E6FCAF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2A83">
            <w:pPr>
              <w:spacing w:line="360" w:lineRule="exact"/>
              <w:jc w:val="lef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</w:p>
        </w:tc>
      </w:tr>
      <w:tr w14:paraId="71C35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3E73B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2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64E0A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药物临床试验</w:t>
            </w:r>
            <w:r>
              <w:rPr>
                <w:rFonts w:ascii="宋体" w:hAnsi="宋体"/>
                <w:bCs/>
                <w:kern w:val="0"/>
                <w:szCs w:val="21"/>
              </w:rPr>
              <w:t>立项申请表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DF229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原件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2份，盖申办者红章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26C44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0275DD49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112BB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1DBF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DE520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3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CC6D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药物临床试验批件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/NMPA受理通知书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0E18E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D88E3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7C301F01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6BBBB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1"/>
            </w:r>
          </w:p>
        </w:tc>
      </w:tr>
      <w:tr w14:paraId="7009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43C4C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4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79AFC">
            <w:pPr>
              <w:spacing w:line="360" w:lineRule="exact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临床</w:t>
            </w:r>
            <w:r>
              <w:rPr>
                <w:rFonts w:ascii="宋体" w:hAnsi="宋体"/>
                <w:bCs/>
                <w:kern w:val="0"/>
                <w:szCs w:val="21"/>
              </w:rPr>
              <w:t>试验方案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2397B">
            <w:pPr>
              <w:spacing w:line="360" w:lineRule="exact"/>
              <w:jc w:val="both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申办方、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PI签字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438E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5B7B5E4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F329E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340F7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F310F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5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07A39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知情</w:t>
            </w:r>
            <w:r>
              <w:rPr>
                <w:rFonts w:ascii="宋体" w:hAnsi="宋体"/>
                <w:bCs/>
                <w:kern w:val="0"/>
                <w:szCs w:val="21"/>
              </w:rPr>
              <w:t>同意书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F8EBE">
            <w:pPr>
              <w:spacing w:line="360" w:lineRule="exact"/>
              <w:jc w:val="center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D8C7F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2215D3CA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9AD0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1B8B4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C31D8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6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A0227">
            <w:pPr>
              <w:spacing w:line="360" w:lineRule="exact"/>
              <w:rPr>
                <w:rFonts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招募</w:t>
            </w:r>
            <w:r>
              <w:rPr>
                <w:rFonts w:ascii="宋体" w:hAnsi="宋体"/>
                <w:bCs/>
                <w:kern w:val="0"/>
                <w:szCs w:val="21"/>
              </w:rPr>
              <w:t>广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告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BF08">
            <w:pPr>
              <w:spacing w:line="360" w:lineRule="exact"/>
              <w:jc w:val="center"/>
              <w:rPr>
                <w:rFonts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00D98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78DCB0BB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10165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65DD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1EC8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7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CAAAF"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其他提供给受试者的材料（如受试者日志卡、受试者须知等）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F23A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12AD9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378766D1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E6E1A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44A8C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9FA9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8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24CDF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研究者团队成员表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+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研究者签名的履历及资质证明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D1B70">
            <w:pPr>
              <w:spacing w:line="360" w:lineRule="exact"/>
              <w:jc w:val="center"/>
              <w:rPr>
                <w:rFonts w:hint="default" w:ascii="宋体" w:hAnsi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研究者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kern w:val="0"/>
                <w:szCs w:val="21"/>
              </w:rPr>
              <w:t>履历</w:t>
            </w:r>
            <w:r>
              <w:rPr>
                <w:rFonts w:ascii="宋体" w:hAnsi="宋体"/>
                <w:bCs/>
                <w:kern w:val="0"/>
                <w:szCs w:val="21"/>
              </w:rPr>
              <w:t>原件+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GCP证书+职称证+执业证+保密承诺书+主要研究者承诺书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7752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</w:t>
            </w:r>
            <w:r>
              <w:rPr>
                <w:rFonts w:hint="eastAsia" w:ascii="宋体" w:hAnsi="宋体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否</w:t>
            </w:r>
          </w:p>
          <w:p w14:paraId="3E5F97AE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B5313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6FD72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28D09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9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5C732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组长单位伦理委员会批件及签到表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D5796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F9F0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2604A26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20A3C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2"/>
            </w:r>
          </w:p>
        </w:tc>
      </w:tr>
      <w:tr w14:paraId="0245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F5AE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10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24951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受试者</w:t>
            </w:r>
            <w:r>
              <w:rPr>
                <w:rFonts w:ascii="宋体" w:hAnsi="宋体"/>
                <w:bCs/>
                <w:kern w:val="0"/>
                <w:szCs w:val="21"/>
              </w:rPr>
              <w:t>保险的相关文件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9C75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89F46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1D2B5735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26403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3"/>
            </w:r>
          </w:p>
        </w:tc>
      </w:tr>
      <w:tr w14:paraId="072C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FA382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11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246DF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研究者手册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F3AAB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3DFF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1162218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86554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0D837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8646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12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5D49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病例报告表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6A24F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F97C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54DF35DC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84520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712F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F1F3E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13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8219C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药品质量检验报告（试验药及对照药）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FEC28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盖申办者红章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5D667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38829DFB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E0EF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4"/>
            </w:r>
          </w:p>
        </w:tc>
      </w:tr>
      <w:tr w14:paraId="031C5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509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14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1370A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进口药品清关单（如有）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C7235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盖申办者红章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BD1D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6E27EF09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501D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5"/>
            </w:r>
          </w:p>
        </w:tc>
      </w:tr>
      <w:tr w14:paraId="771A9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F2B11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15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6111E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申办者</w:t>
            </w:r>
            <w:r>
              <w:rPr>
                <w:rFonts w:ascii="宋体" w:hAnsi="宋体"/>
                <w:bCs/>
                <w:kern w:val="0"/>
                <w:szCs w:val="21"/>
              </w:rPr>
              <w:t>资质文件（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营业</w:t>
            </w:r>
            <w:r>
              <w:rPr>
                <w:rFonts w:ascii="宋体" w:hAnsi="宋体"/>
                <w:bCs/>
                <w:kern w:val="0"/>
                <w:szCs w:val="21"/>
              </w:rPr>
              <w:t>执照）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试验</w:t>
            </w:r>
            <w:r>
              <w:rPr>
                <w:rFonts w:ascii="宋体" w:hAnsi="宋体"/>
                <w:bCs/>
                <w:kern w:val="0"/>
                <w:szCs w:val="21"/>
              </w:rPr>
              <w:t>用药物生产厂家证明性文件（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营业</w:t>
            </w:r>
            <w:r>
              <w:rPr>
                <w:rFonts w:ascii="宋体" w:hAnsi="宋体"/>
                <w:bCs/>
                <w:kern w:val="0"/>
                <w:szCs w:val="21"/>
              </w:rPr>
              <w:t>执照、生产许可证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、GMP证书，</w:t>
            </w:r>
            <w:r>
              <w:rPr>
                <w:rFonts w:ascii="宋体" w:hAnsi="宋体"/>
                <w:bCs/>
                <w:kern w:val="0"/>
                <w:szCs w:val="21"/>
              </w:rPr>
              <w:t>无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GMP证书</w:t>
            </w:r>
            <w:r>
              <w:rPr>
                <w:rFonts w:ascii="宋体" w:hAnsi="宋体"/>
                <w:bCs/>
                <w:kern w:val="0"/>
                <w:szCs w:val="21"/>
              </w:rPr>
              <w:t>需提供符合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G</w:t>
            </w:r>
            <w:r>
              <w:rPr>
                <w:rFonts w:ascii="宋体" w:hAnsi="宋体"/>
                <w:bCs/>
                <w:kern w:val="0"/>
                <w:szCs w:val="21"/>
              </w:rPr>
              <w:t>MP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承诺</w:t>
            </w:r>
            <w:r>
              <w:rPr>
                <w:rFonts w:ascii="宋体" w:hAnsi="宋体"/>
                <w:bCs/>
                <w:kern w:val="0"/>
                <w:szCs w:val="21"/>
              </w:rPr>
              <w:t>函）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34BEC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盖生产单位红章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361F5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1FC6C168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0130F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6"/>
            </w:r>
          </w:p>
        </w:tc>
      </w:tr>
      <w:tr w14:paraId="545F4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7B5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16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54C92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CRO公司</w:t>
            </w:r>
            <w:r>
              <w:rPr>
                <w:rFonts w:ascii="宋体" w:hAnsi="宋体"/>
                <w:bCs/>
                <w:kern w:val="0"/>
                <w:szCs w:val="21"/>
              </w:rPr>
              <w:t>证明性文件（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营业</w:t>
            </w:r>
            <w:r>
              <w:rPr>
                <w:rFonts w:ascii="宋体" w:hAnsi="宋体"/>
                <w:bCs/>
                <w:kern w:val="0"/>
                <w:szCs w:val="21"/>
              </w:rPr>
              <w:t>执照）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22B8B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复印件盖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CRO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公司</w:t>
            </w:r>
            <w:r>
              <w:rPr>
                <w:rFonts w:ascii="宋体" w:hAnsi="宋体"/>
                <w:bCs/>
                <w:kern w:val="0"/>
                <w:szCs w:val="21"/>
              </w:rPr>
              <w:t>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C37D2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63AAB33B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BF017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  <w:r>
              <w:commentReference w:id="7"/>
            </w:r>
          </w:p>
        </w:tc>
      </w:tr>
      <w:tr w14:paraId="647A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CB2DC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17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42968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SMO公司证明</w:t>
            </w:r>
            <w:r>
              <w:rPr>
                <w:rFonts w:ascii="宋体" w:hAnsi="宋体"/>
                <w:bCs/>
                <w:kern w:val="0"/>
                <w:szCs w:val="21"/>
              </w:rPr>
              <w:t>性文件（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营业</w:t>
            </w:r>
            <w:r>
              <w:rPr>
                <w:rFonts w:ascii="宋体" w:hAnsi="宋体"/>
                <w:bCs/>
                <w:kern w:val="0"/>
                <w:szCs w:val="21"/>
              </w:rPr>
              <w:t>执照）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7F2EA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复印件盖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SMO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公司</w:t>
            </w:r>
            <w:r>
              <w:rPr>
                <w:rFonts w:ascii="宋体" w:hAnsi="宋体"/>
                <w:bCs/>
                <w:kern w:val="0"/>
                <w:szCs w:val="21"/>
              </w:rPr>
              <w:t>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9B3CE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12CDAB4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DD7DD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8"/>
            </w:r>
          </w:p>
        </w:tc>
      </w:tr>
      <w:tr w14:paraId="763D9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0BF03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18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DDE4F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中心实验室资质证明、操作手册、正常值范围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3DAF1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64FDA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3F2AD70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C883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commentReference w:id="9"/>
            </w:r>
          </w:p>
        </w:tc>
      </w:tr>
      <w:tr w14:paraId="4DDA6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5934F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19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9B12A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申办者资料真实性声明（含电子资料与纸质资料内容一致的声明）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24B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原件，盖申办者红章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D4420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03D41810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349C5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541E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08E15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20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D1C30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研究者利益冲突声明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B6F4F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签名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E8EF3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18F3DE17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88C36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3F43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D948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21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332FB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CR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A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委托</w:t>
            </w:r>
            <w:r>
              <w:rPr>
                <w:rFonts w:ascii="宋体" w:hAnsi="宋体"/>
                <w:bCs/>
                <w:kern w:val="0"/>
                <w:szCs w:val="21"/>
              </w:rPr>
              <w:t>函及身份证明性文件（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简历+GCP证书</w:t>
            </w:r>
            <w:r>
              <w:rPr>
                <w:rFonts w:ascii="宋体" w:hAnsi="宋体"/>
                <w:bCs/>
                <w:kern w:val="0"/>
                <w:szCs w:val="21"/>
              </w:rPr>
              <w:t>复印件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+身份</w:t>
            </w:r>
            <w:r>
              <w:rPr>
                <w:rFonts w:ascii="宋体" w:hAnsi="宋体"/>
                <w:bCs/>
                <w:kern w:val="0"/>
                <w:szCs w:val="21"/>
              </w:rPr>
              <w:t>证复印件）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2DC4F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CRO</w:t>
            </w:r>
            <w:r>
              <w:rPr>
                <w:rFonts w:ascii="宋体" w:hAnsi="宋体"/>
                <w:bCs/>
                <w:kern w:val="0"/>
                <w:szCs w:val="21"/>
              </w:rPr>
              <w:t>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88A2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35A14269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3FF6C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7396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E57C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22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D063D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CRC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委派</w:t>
            </w:r>
            <w:r>
              <w:rPr>
                <w:rFonts w:ascii="宋体" w:hAnsi="宋体"/>
                <w:bCs/>
                <w:kern w:val="0"/>
                <w:szCs w:val="21"/>
              </w:rPr>
              <w:t>函及身份证明性文件（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简历+GCP证书</w:t>
            </w:r>
            <w:r>
              <w:rPr>
                <w:rFonts w:ascii="宋体" w:hAnsi="宋体"/>
                <w:bCs/>
                <w:kern w:val="0"/>
                <w:szCs w:val="21"/>
              </w:rPr>
              <w:t>复印件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+身份</w:t>
            </w:r>
            <w:r>
              <w:rPr>
                <w:rFonts w:ascii="宋体" w:hAnsi="宋体"/>
                <w:bCs/>
                <w:kern w:val="0"/>
                <w:szCs w:val="21"/>
              </w:rPr>
              <w:t>证复印件）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F135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SMO</w:t>
            </w:r>
            <w:r>
              <w:rPr>
                <w:rFonts w:ascii="宋体" w:hAnsi="宋体"/>
                <w:bCs/>
                <w:kern w:val="0"/>
                <w:szCs w:val="21"/>
              </w:rPr>
              <w:t>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35BA3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65343FC3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42C70">
            <w:pPr>
              <w:spacing w:line="360" w:lineRule="exact"/>
              <w:jc w:val="left"/>
              <w:rPr>
                <w:rFonts w:hint="eastAsia" w:ascii="宋体" w:hAnsi="宋体"/>
                <w:bCs/>
                <w:kern w:val="0"/>
                <w:szCs w:val="21"/>
              </w:rPr>
            </w:pPr>
          </w:p>
        </w:tc>
      </w:tr>
      <w:tr w14:paraId="40AC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8AA8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23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942BF">
            <w:pPr>
              <w:spacing w:line="360" w:lineRule="exact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</w:rPr>
              <w:t>委托函（委托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CRO、SMO、研究机构</w:t>
            </w:r>
            <w:r>
              <w:rPr>
                <w:rFonts w:ascii="宋体" w:hAnsi="宋体"/>
                <w:bCs/>
                <w:kern w:val="0"/>
                <w:szCs w:val="21"/>
              </w:rPr>
              <w:t>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27FCD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盖申办者红章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2F198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468102BC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AF1BA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</w:p>
        </w:tc>
      </w:tr>
      <w:tr w14:paraId="1E26C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3F9E2">
            <w:pPr>
              <w:spacing w:line="360" w:lineRule="exact"/>
              <w:jc w:val="center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24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322B0">
            <w:pPr>
              <w:spacing w:line="360" w:lineRule="exact"/>
              <w:rPr>
                <w:rFonts w:hint="eastAsia"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科技部人遗相关批件</w:t>
            </w: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/备案证明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14934">
            <w:pPr>
              <w:spacing w:line="360" w:lineRule="exact"/>
              <w:jc w:val="center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3EC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42FCE38C">
            <w:pPr>
              <w:spacing w:line="3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621EB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  <w:r>
              <w:commentReference w:id="10"/>
            </w:r>
          </w:p>
        </w:tc>
      </w:tr>
      <w:tr w14:paraId="413E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4E06D">
            <w:pPr>
              <w:spacing w:line="360" w:lineRule="exact"/>
              <w:jc w:val="center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25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E1603">
            <w:pPr>
              <w:spacing w:line="360" w:lineRule="exact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关于研究样本使用管理说明；或出境批文（涉及样本外送、参与单位有外资、合资的项目）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CA1C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</w:t>
            </w:r>
            <w:r>
              <w:rPr>
                <w:rFonts w:ascii="宋体" w:hAnsi="宋体"/>
                <w:bCs/>
                <w:kern w:val="0"/>
                <w:szCs w:val="21"/>
              </w:rPr>
              <w:t>申办者红章</w:t>
            </w: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，签字及日期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11474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0F7ECCE4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FAF9E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</w:p>
        </w:tc>
      </w:tr>
      <w:tr w14:paraId="4F34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26053">
            <w:pPr>
              <w:spacing w:line="360" w:lineRule="exact"/>
              <w:jc w:val="center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26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E7EC9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研究成果发布形式声明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60B34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盖章及日期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F683D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73F9CD24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5C2BC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</w:p>
        </w:tc>
      </w:tr>
      <w:tr w14:paraId="577D3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7920">
            <w:pPr>
              <w:spacing w:line="360" w:lineRule="exact"/>
              <w:jc w:val="center"/>
              <w:rPr>
                <w:rFonts w:hint="default" w:ascii="宋体" w:hAnsi="宋体" w:eastAsia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27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33440">
            <w:pPr>
              <w:spacing w:line="360" w:lineRule="exact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源数据确认表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03BD5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盖章及日期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30DCA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□是□否</w:t>
            </w:r>
          </w:p>
          <w:p w14:paraId="595B530F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□不适用</w:t>
            </w: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7D04D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</w:p>
        </w:tc>
      </w:tr>
      <w:tr w14:paraId="1FEA6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CDFBF">
            <w:pPr>
              <w:spacing w:line="360" w:lineRule="exact"/>
              <w:jc w:val="center"/>
              <w:rPr>
                <w:rFonts w:hint="default" w:ascii="宋体" w:hAnsi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1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33E7">
            <w:pPr>
              <w:spacing w:line="360" w:lineRule="exact"/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其他与立项审核相关的材料</w:t>
            </w:r>
          </w:p>
        </w:tc>
        <w:tc>
          <w:tcPr>
            <w:tcW w:w="11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DE5B4">
            <w:pPr>
              <w:spacing w:line="360" w:lineRule="exact"/>
              <w:jc w:val="center"/>
              <w:rPr>
                <w:rFonts w:hint="eastAsia" w:ascii="宋体" w:hAnsi="宋体" w:eastAsia="宋体"/>
                <w:bCs/>
                <w:kern w:val="0"/>
                <w:szCs w:val="21"/>
                <w:lang w:eastAsia="zh-CN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10405">
            <w:pPr>
              <w:spacing w:line="3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748A1">
            <w:pPr>
              <w:spacing w:line="360" w:lineRule="exact"/>
              <w:jc w:val="left"/>
              <w:rPr>
                <w:rFonts w:ascii="宋体" w:hAnsi="宋体"/>
                <w:bCs/>
                <w:kern w:val="0"/>
                <w:szCs w:val="21"/>
              </w:rPr>
            </w:pPr>
          </w:p>
        </w:tc>
      </w:tr>
    </w:tbl>
    <w:p w14:paraId="667A8F9C">
      <w:pPr>
        <w:spacing w:line="360" w:lineRule="exact"/>
        <w:jc w:val="right"/>
        <w:rPr>
          <w:rFonts w:hint="default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  <w:lang w:eastAsia="zh-CN"/>
        </w:rPr>
        <w:t>填表日期：</w:t>
      </w:r>
      <w:r>
        <w:rPr>
          <w:rFonts w:hint="eastAsia" w:ascii="宋体" w:hAnsi="宋体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u w:val="none"/>
          <w:lang w:val="en-US" w:eastAsia="zh-CN"/>
        </w:rPr>
        <w:t>年</w:t>
      </w:r>
      <w:r>
        <w:rPr>
          <w:rFonts w:hint="eastAsia" w:ascii="宋体" w:hAnsi="宋体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u w:val="none"/>
          <w:lang w:val="en-US" w:eastAsia="zh-CN"/>
        </w:rPr>
        <w:t>月</w:t>
      </w:r>
      <w:r>
        <w:rPr>
          <w:rFonts w:hint="eastAsia" w:ascii="宋体" w:hAnsi="宋体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u w:val="none"/>
          <w:lang w:val="en-US" w:eastAsia="zh-CN"/>
        </w:rPr>
        <w:t>日</w:t>
      </w:r>
    </w:p>
    <w:p w14:paraId="2496CB4D">
      <w:pPr>
        <w:rPr>
          <w:rFonts w:hint="eastAsia"/>
          <w:lang w:eastAsia="zh-CN"/>
        </w:rPr>
      </w:pPr>
      <w:r>
        <w:rPr>
          <w:rFonts w:hint="eastAsia"/>
          <w:highlight w:val="yellow"/>
          <w:lang w:eastAsia="zh-CN"/>
        </w:rPr>
        <w:t>备注（提交正式文件时本备注需删除）：</w:t>
      </w:r>
    </w:p>
    <w:p w14:paraId="094DA6D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如使用CRO章，需提供申办方的授权委托证明。</w:t>
      </w:r>
    </w:p>
    <w:p w14:paraId="7B053892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多页文件需首页盖章并加盖骑缝章，所有多页文件双面打印。</w:t>
      </w:r>
    </w:p>
    <w:p w14:paraId="1EC7CD21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资料目录不得改动，若有其他文件请依次后续添加，不同内容的材料之间需有分隔页；</w:t>
      </w:r>
    </w:p>
    <w:p w14:paraId="1E167A96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请使用黑色3寸、两孔、封闭式装订夹，所有的材料左侧打孔放置；封脊及封面请根据机构提供的模版进行填写、打印。</w:t>
      </w:r>
    </w:p>
    <w:p w14:paraId="656457B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提供电子版文件一份：以压缩包形式提前发送至机构办邮箱“zbgcpbgs@126.com”,邮件主题为“申办者-项目简称-科室（PI）-药物立项材料””，如：XX公司-XX试验-皮肤科（PI）-药物立项材料。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张世洁" w:date="2024-01-25T17:14:38Z" w:initials="张世洁">
    <w:p w14:paraId="0C2C779B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如不涉及版本号及日期，且下述无批注说明，请填写签章日期</w:t>
      </w:r>
    </w:p>
  </w:comment>
  <w:comment w:id="1" w:author="张世洁" w:date="2024-01-25T17:23:44Z" w:initials="张世洁">
    <w:p w14:paraId="49A0ECC1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批件号</w:t>
      </w:r>
    </w:p>
    <w:p w14:paraId="06EAD0E3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有效期至</w:t>
      </w:r>
    </w:p>
  </w:comment>
  <w:comment w:id="2" w:author="张世洁" w:date="2024-01-25T17:17:38Z" w:initials="张世洁">
    <w:p w14:paraId="4841B609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批件号及日期</w:t>
      </w:r>
    </w:p>
  </w:comment>
  <w:comment w:id="3" w:author="张世洁" w:date="2024-01-25T17:17:50Z" w:initials="张世洁">
    <w:p w14:paraId="3E9F9A83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保单号及保险截止日期</w:t>
      </w:r>
    </w:p>
  </w:comment>
  <w:comment w:id="4" w:author="张世洁" w:date="2024-01-25T17:18:07Z" w:initials="张世洁">
    <w:p w14:paraId="17AB3F3A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药检批号、有效期至</w:t>
      </w:r>
    </w:p>
  </w:comment>
  <w:comment w:id="5" w:author="张世洁" w:date="2024-01-25T17:18:44Z" w:initials="张世洁">
    <w:p w14:paraId="4E03B735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日期</w:t>
      </w:r>
    </w:p>
  </w:comment>
  <w:comment w:id="6" w:author="张世洁" w:date="2024-01-25T17:18:56Z" w:initials="张世洁">
    <w:p w14:paraId="2D763FA0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营业执照有效期至</w:t>
      </w:r>
    </w:p>
    <w:p w14:paraId="6C4DCC48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药品注册证有效期至</w:t>
      </w:r>
    </w:p>
    <w:p w14:paraId="526D6B70">
      <w:pPr>
        <w:pStyle w:val="2"/>
        <w:rPr>
          <w:rFonts w:hint="eastAsia"/>
          <w:lang w:eastAsia="zh-CN"/>
        </w:rPr>
      </w:pPr>
      <w:r>
        <w:rPr>
          <w:rFonts w:hint="eastAsia"/>
          <w:lang w:eastAsia="zh-CN"/>
        </w:rPr>
        <w:t>生产许可证有效期至</w:t>
      </w:r>
    </w:p>
  </w:comment>
  <w:comment w:id="7" w:author="张世洁" w:date="2024-01-25T17:19:32Z" w:initials="张世洁">
    <w:p w14:paraId="6831F031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营业执照有效期至</w:t>
      </w:r>
    </w:p>
  </w:comment>
  <w:comment w:id="8" w:author="张世洁" w:date="2024-01-25T17:19:55Z" w:initials="张世洁">
    <w:p w14:paraId="112F77D7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营业执照有效期至</w:t>
      </w:r>
    </w:p>
  </w:comment>
  <w:comment w:id="9" w:author="张世洁" w:date="2024-01-25T17:20:05Z" w:initials="张世洁">
    <w:p w14:paraId="3159B88D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有效期至</w:t>
      </w:r>
    </w:p>
  </w:comment>
  <w:comment w:id="10" w:author="张世洁" w:date="2024-01-25T17:23:01Z" w:initials="张世洁">
    <w:p w14:paraId="7B30D524">
      <w:pPr>
        <w:pStyle w:val="2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批件</w:t>
      </w:r>
      <w:r>
        <w:rPr>
          <w:rFonts w:hint="eastAsia"/>
          <w:lang w:val="en-US" w:eastAsia="zh-CN"/>
        </w:rPr>
        <w:t>/备案日期</w:t>
      </w:r>
    </w:p>
    <w:p w14:paraId="623ECDDD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有效期至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C2C779B" w15:done="0"/>
  <w15:commentEx w15:paraId="06EAD0E3" w15:done="0"/>
  <w15:commentEx w15:paraId="4841B609" w15:done="0"/>
  <w15:commentEx w15:paraId="3E9F9A83" w15:done="0"/>
  <w15:commentEx w15:paraId="17AB3F3A" w15:done="0"/>
  <w15:commentEx w15:paraId="4E03B735" w15:done="0"/>
  <w15:commentEx w15:paraId="526D6B70" w15:done="0"/>
  <w15:commentEx w15:paraId="6831F031" w15:done="0"/>
  <w15:commentEx w15:paraId="112F77D7" w15:done="0"/>
  <w15:commentEx w15:paraId="3159B88D" w15:done="0"/>
  <w15:commentEx w15:paraId="623ECDD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A153DB"/>
    <w:multiLevelType w:val="singleLevel"/>
    <w:tmpl w:val="96A153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世洁">
    <w15:presenceInfo w15:providerId="None" w15:userId="张世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wNTIzNzFkYzFhNmNhY2ExOWY3NzI4NGM2NzI5NDgifQ=="/>
  </w:docVars>
  <w:rsids>
    <w:rsidRoot w:val="00483B59"/>
    <w:rsid w:val="00483B59"/>
    <w:rsid w:val="00830198"/>
    <w:rsid w:val="11F805A8"/>
    <w:rsid w:val="15A56656"/>
    <w:rsid w:val="1A292359"/>
    <w:rsid w:val="1D1722B1"/>
    <w:rsid w:val="22A131F9"/>
    <w:rsid w:val="274833ED"/>
    <w:rsid w:val="2ED93E46"/>
    <w:rsid w:val="31696DC1"/>
    <w:rsid w:val="36545584"/>
    <w:rsid w:val="3C7A2B00"/>
    <w:rsid w:val="43FB0B18"/>
    <w:rsid w:val="4D61085B"/>
    <w:rsid w:val="58BA3515"/>
    <w:rsid w:val="5BF40E38"/>
    <w:rsid w:val="6BB62E25"/>
    <w:rsid w:val="765B1A3C"/>
    <w:rsid w:val="77366005"/>
    <w:rsid w:val="7A0E7DF5"/>
    <w:rsid w:val="7C666F1B"/>
    <w:rsid w:val="7D7C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Corp.</Company>
  <Pages>3</Pages>
  <Words>1178</Words>
  <Characters>1258</Characters>
  <Lines>5</Lines>
  <Paragraphs>1</Paragraphs>
  <TotalTime>0</TotalTime>
  <ScaleCrop>false</ScaleCrop>
  <LinksUpToDate>false</LinksUpToDate>
  <CharactersWithSpaces>1281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2020-09-18T03:04:00Z</dcterms:created>
  <dc:creator>7</dc:creator>
  <cp:lastModifiedBy>张世洁</cp:lastModifiedBy>
  <dcterms:modified xsi:type="dcterms:W3CDTF">2026-08-10T08:51:14Z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ED61BA6D0FD14F86A4AFF38AB7472187</vt:lpwstr>
  </property>
  <property fmtid="{D5CDD505-2E9C-101B-9397-08002B2CF9AE}" pid="4" name="KSOTemplateDocerSaveRecord">
    <vt:lpwstr>eyJoZGlkIjoiODEwNTIzNzFkYzFhNmNhY2ExOWY3NzI4NGM2NzI5NDgiLCJ1c2VySWQiOiIyMTk4NTkxNzMifQ==</vt:lpwstr>
  </property>
</Properties>
</file>