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ZCB-2025-HQ-00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益田社康站装修改造工程</w:t>
            </w:r>
            <w:bookmarkStart w:id="0" w:name="_GoBack"/>
            <w:bookmarkEnd w:id="0"/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44CCC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87" w:type="dxa"/>
            <w:gridSpan w:val="2"/>
            <w:vAlign w:val="center"/>
          </w:tcPr>
          <w:p w14:paraId="1F1DE744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5" w:type="dxa"/>
            <w:gridSpan w:val="4"/>
            <w:vAlign w:val="center"/>
          </w:tcPr>
          <w:p w14:paraId="3CAE417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C018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AFE3187"/>
    <w:rsid w:val="0BDF76E0"/>
    <w:rsid w:val="0D8D2D99"/>
    <w:rsid w:val="0DD2648A"/>
    <w:rsid w:val="12603BF7"/>
    <w:rsid w:val="18380A96"/>
    <w:rsid w:val="220D1788"/>
    <w:rsid w:val="27187349"/>
    <w:rsid w:val="27FC08EB"/>
    <w:rsid w:val="28401459"/>
    <w:rsid w:val="296E0BF2"/>
    <w:rsid w:val="2B1D7902"/>
    <w:rsid w:val="2CC94B59"/>
    <w:rsid w:val="30AE5DE7"/>
    <w:rsid w:val="30E3377B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5CD4118A"/>
    <w:rsid w:val="64673B74"/>
    <w:rsid w:val="68DE5F9E"/>
    <w:rsid w:val="6BFE70FA"/>
    <w:rsid w:val="7155613B"/>
    <w:rsid w:val="772406A6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317</Characters>
  <Lines>4</Lines>
  <Paragraphs>1</Paragraphs>
  <TotalTime>0</TotalTime>
  <ScaleCrop>false</ScaleCrop>
  <LinksUpToDate>false</LinksUpToDate>
  <CharactersWithSpaces>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招采办</cp:lastModifiedBy>
  <dcterms:modified xsi:type="dcterms:W3CDTF">2025-04-24T01:17:01Z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6F6601B92C2F4D9182AE2BCCA47A82E5_13</vt:lpwstr>
  </property>
  <property fmtid="{D5CDD505-2E9C-101B-9397-08002B2CF9AE}" pid="4" name="KSOTemplateDocerSaveRecord">
    <vt:lpwstr>eyJoZGlkIjoiNDhkOTQyYjdlZmMyMzc0YzJkN2U3MGRiMmVkNjlmZjQiLCJ1c2VySWQiOiIzMTE0NTAxNDYifQ==</vt:lpwstr>
  </property>
</Properties>
</file>