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890"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248</w:t>
            </w:r>
          </w:p>
        </w:tc>
        <w:tc>
          <w:tcPr>
            <w:tcW w:w="1290" w:type="pct"/>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全自动免疫分析仪配套专用试剂一批共70种</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详细信息见附件一：《2025年第37期医用试剂采购目录（2025年第一批立项试剂）》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37</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none"/>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22</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37</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2025年第一批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37</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12月31</w:t>
      </w:r>
      <w:r>
        <w:rPr>
          <w:rFonts w:hint="eastAsia" w:ascii="宋体" w:hAnsi="宋体" w:eastAsia="宋体" w:cs="宋体"/>
          <w:sz w:val="24"/>
        </w:rPr>
        <w:t xml:space="preserve">日 </w:t>
      </w:r>
      <w:bookmarkStart w:id="60" w:name="_GoBack"/>
      <w:bookmarkEnd w:id="60"/>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2025年第一批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详见附件一：《2025年第37期医用试剂采购目录（2025年第一批立项试剂）》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675"/>
      <w:bookmarkStart w:id="37" w:name="_Toc73517680"/>
      <w:bookmarkStart w:id="38" w:name="_Toc100052409"/>
      <w:bookmarkStart w:id="39" w:name="_Toc73518158"/>
      <w:bookmarkStart w:id="40" w:name="_Toc73521587"/>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100052410"/>
      <w:bookmarkStart w:id="42" w:name="_Toc73521677"/>
      <w:bookmarkStart w:id="43" w:name="_Toc73518160"/>
      <w:bookmarkStart w:id="44" w:name="_Toc73517682"/>
      <w:bookmarkStart w:id="45" w:name="_Toc73521589"/>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6326"/>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2D32E2"/>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020536"/>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6A06A0"/>
    <w:rsid w:val="11772AE8"/>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5A8725D"/>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132FD2"/>
    <w:rsid w:val="432F39BC"/>
    <w:rsid w:val="439353D5"/>
    <w:rsid w:val="43CB1156"/>
    <w:rsid w:val="44022F17"/>
    <w:rsid w:val="44EB3558"/>
    <w:rsid w:val="456113EC"/>
    <w:rsid w:val="46756E72"/>
    <w:rsid w:val="46813D02"/>
    <w:rsid w:val="47022DDB"/>
    <w:rsid w:val="4722584E"/>
    <w:rsid w:val="47247678"/>
    <w:rsid w:val="474A1318"/>
    <w:rsid w:val="476D46F8"/>
    <w:rsid w:val="47BD6A22"/>
    <w:rsid w:val="48435459"/>
    <w:rsid w:val="487A0A6E"/>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B7904A9"/>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817CE"/>
    <w:rsid w:val="617B03EF"/>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C23BF4"/>
    <w:rsid w:val="6FEA4288"/>
    <w:rsid w:val="70BD4B53"/>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305D09"/>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17384</Words>
  <Characters>17683</Characters>
  <Lines>214</Lines>
  <Paragraphs>60</Paragraphs>
  <TotalTime>3</TotalTime>
  <ScaleCrop>false</ScaleCrop>
  <LinksUpToDate>false</LinksUpToDate>
  <CharactersWithSpaces>18492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2025-12-30T07:26:11Z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