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被授权人社保证明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供应商基本情况表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特定资格要求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81D460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1AB72BA7"/>
    <w:rsid w:val="220D1788"/>
    <w:rsid w:val="27FC08EB"/>
    <w:rsid w:val="28401459"/>
    <w:rsid w:val="296E0BF2"/>
    <w:rsid w:val="2AF913E7"/>
    <w:rsid w:val="2B1D7902"/>
    <w:rsid w:val="2CC94B59"/>
    <w:rsid w:val="30AE5DE7"/>
    <w:rsid w:val="30E3377B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5F2A09E1"/>
    <w:rsid w:val="614818FE"/>
    <w:rsid w:val="64673B74"/>
    <w:rsid w:val="68DE5F9E"/>
    <w:rsid w:val="6BFE70FA"/>
    <w:rsid w:val="6D2072A4"/>
    <w:rsid w:val="7155613B"/>
    <w:rsid w:val="772406A6"/>
    <w:rsid w:val="783341F8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287</Characters>
  <Lines>4</Lines>
  <Paragraphs>1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Lam</cp:lastModifiedBy>
  <dcterms:modified xsi:type="dcterms:W3CDTF">2025-07-15T08:05:58Z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E586973A78ED4E18859045DCE4C646BF</vt:lpwstr>
  </property>
  <property fmtid="{D5CDD505-2E9C-101B-9397-08002B2CF9AE}" pid="4" name="KSOTemplateDocerSaveRecord">
    <vt:lpwstr>eyJoZGlkIjoiM2JhODljZDI1ODQ1MDczYWY2NTMwYjA0ODdmMzlkOTciLCJ1c2VySWQiOiIxNjAxNDAyNjIzIn0=</vt:lpwstr>
  </property>
</Properties>
</file>