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ZCB-2025-HQ-0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6B41539A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体检科迈瑞DR（DigiEye380）维保服务</w:t>
            </w: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  <w:bookmarkStart w:id="0" w:name="_GoBack"/>
            <w:bookmarkEnd w:id="0"/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 w:color="auto" w:fill="auto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《供应商基本情况表》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其它补充材料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C018F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AFE3187"/>
    <w:rsid w:val="0BDF76E0"/>
    <w:rsid w:val="0D8D2D99"/>
    <w:rsid w:val="0DD2648A"/>
    <w:rsid w:val="12603BF7"/>
    <w:rsid w:val="18380A96"/>
    <w:rsid w:val="220D1788"/>
    <w:rsid w:val="27187349"/>
    <w:rsid w:val="27FC08EB"/>
    <w:rsid w:val="28401459"/>
    <w:rsid w:val="290F5A12"/>
    <w:rsid w:val="296E0BF2"/>
    <w:rsid w:val="2B1D7902"/>
    <w:rsid w:val="2CC94B59"/>
    <w:rsid w:val="30AE5DE7"/>
    <w:rsid w:val="30E3377B"/>
    <w:rsid w:val="30EF4A78"/>
    <w:rsid w:val="32E70140"/>
    <w:rsid w:val="3CCD2D61"/>
    <w:rsid w:val="3EEE7F92"/>
    <w:rsid w:val="45DB73C6"/>
    <w:rsid w:val="493E6D53"/>
    <w:rsid w:val="4DAF236E"/>
    <w:rsid w:val="526A5309"/>
    <w:rsid w:val="531C4964"/>
    <w:rsid w:val="53435D3C"/>
    <w:rsid w:val="591F5F9C"/>
    <w:rsid w:val="5AA16210"/>
    <w:rsid w:val="5CD4118A"/>
    <w:rsid w:val="64673B74"/>
    <w:rsid w:val="68DE5F9E"/>
    <w:rsid w:val="6A631AEC"/>
    <w:rsid w:val="6BFE70FA"/>
    <w:rsid w:val="70F9513B"/>
    <w:rsid w:val="7155613B"/>
    <w:rsid w:val="745155E9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316</Characters>
  <Lines>4</Lines>
  <Paragraphs>1</Paragraphs>
  <TotalTime>0</TotalTime>
  <ScaleCrop>false</ScaleCrop>
  <LinksUpToDate>false</LinksUpToDate>
  <CharactersWithSpaces>316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YU</cp:lastModifiedBy>
  <dcterms:modified xsi:type="dcterms:W3CDTF">2025-07-08T06:19:14Z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6F6601B92C2F4D9182AE2BCCA47A82E5_13</vt:lpwstr>
  </property>
  <property fmtid="{D5CDD505-2E9C-101B-9397-08002B2CF9AE}" pid="4" name="KSOTemplateDocerSaveRecord">
    <vt:lpwstr>eyJoZGlkIjoiMmQ4OTUwZjJkODExY2E3NTUyYTgwNDhkMzNjYjZkNmYiLCJ1c2VySWQiOiI1NjcwNTQxMTcifQ==</vt:lpwstr>
  </property>
</Properties>
</file>