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939B5"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附件</w:t>
      </w:r>
    </w:p>
    <w:tbl>
      <w:tblPr>
        <w:tblStyle w:val="5"/>
        <w:tblW w:w="10575" w:type="dxa"/>
        <w:tblInd w:w="-7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370"/>
        <w:gridCol w:w="1920"/>
        <w:gridCol w:w="3270"/>
        <w:gridCol w:w="2370"/>
      </w:tblGrid>
      <w:tr w14:paraId="1AC2D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6CFB6E0B">
            <w:pPr>
              <w:spacing w:beforeLines="0" w:afterLines="0" w:line="240" w:lineRule="auto"/>
              <w:jc w:val="center"/>
              <w:rPr>
                <w:rFonts w:hint="default" w:ascii="Calibri" w:hAnsi="Calibri" w:eastAsia="Calibri" w:cs="Calibri"/>
                <w:color w:val="000000"/>
                <w:sz w:val="20"/>
                <w:szCs w:val="24"/>
              </w:rPr>
            </w:pPr>
            <w:r>
              <w:rPr>
                <w:rFonts w:hint="eastAsia" w:ascii="Calibri" w:hAnsi="Calibri" w:eastAsia="Calibri" w:cs="Calibri"/>
                <w:color w:val="000000"/>
                <w:sz w:val="20"/>
                <w:szCs w:val="24"/>
              </w:rPr>
              <w:t>序号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7F6B9885">
            <w:pPr>
              <w:spacing w:beforeLines="0" w:afterLines="0" w:line="240" w:lineRule="auto"/>
              <w:jc w:val="center"/>
              <w:rPr>
                <w:rFonts w:hint="default" w:ascii="Calibri" w:hAnsi="Calibri" w:eastAsia="Calibri" w:cs="Calibri"/>
                <w:color w:val="000000"/>
                <w:sz w:val="20"/>
                <w:szCs w:val="24"/>
              </w:rPr>
            </w:pPr>
            <w:r>
              <w:rPr>
                <w:rFonts w:hint="eastAsia" w:ascii="Calibri" w:hAnsi="Calibri" w:eastAsia="Calibri" w:cs="Calibri"/>
                <w:color w:val="000000"/>
                <w:sz w:val="20"/>
                <w:szCs w:val="24"/>
              </w:rPr>
              <w:t>产品名称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4D16D48D">
            <w:pPr>
              <w:spacing w:beforeLines="0" w:afterLines="0" w:line="240" w:lineRule="auto"/>
              <w:jc w:val="center"/>
              <w:rPr>
                <w:rFonts w:hint="default" w:ascii="Calibri" w:hAnsi="Calibri" w:eastAsia="Calibri" w:cs="Calibri"/>
                <w:color w:val="000000"/>
                <w:sz w:val="20"/>
                <w:szCs w:val="24"/>
              </w:rPr>
            </w:pPr>
            <w:r>
              <w:rPr>
                <w:rFonts w:hint="eastAsia" w:ascii="Calibri" w:hAnsi="Calibri" w:eastAsia="Calibri" w:cs="Calibri"/>
                <w:color w:val="000000"/>
                <w:sz w:val="20"/>
                <w:szCs w:val="24"/>
              </w:rPr>
              <w:t>规格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15AC3969">
            <w:pPr>
              <w:spacing w:beforeLines="0" w:afterLines="0" w:line="240" w:lineRule="auto"/>
              <w:jc w:val="center"/>
              <w:rPr>
                <w:rFonts w:hint="default" w:ascii="Calibri" w:hAnsi="Calibri" w:eastAsia="Calibri" w:cs="Calibri"/>
                <w:color w:val="000000"/>
                <w:sz w:val="20"/>
                <w:szCs w:val="24"/>
              </w:rPr>
            </w:pPr>
            <w:r>
              <w:rPr>
                <w:rFonts w:hint="eastAsia" w:ascii="Calibri" w:hAnsi="Calibri" w:eastAsia="Calibri" w:cs="Calibri"/>
                <w:color w:val="000000"/>
                <w:sz w:val="20"/>
                <w:szCs w:val="24"/>
              </w:rPr>
              <w:t>厂家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25C13A58">
            <w:pPr>
              <w:spacing w:beforeLines="0" w:afterLines="0" w:line="240" w:lineRule="auto"/>
              <w:jc w:val="center"/>
              <w:rPr>
                <w:rFonts w:hint="default" w:ascii="Calibri" w:hAnsi="Calibri" w:eastAsia="Calibri" w:cs="Calibri"/>
                <w:color w:val="000000"/>
                <w:sz w:val="20"/>
                <w:szCs w:val="24"/>
              </w:rPr>
            </w:pPr>
            <w:r>
              <w:rPr>
                <w:rFonts w:hint="eastAsia" w:ascii="Calibri" w:hAnsi="Calibri" w:eastAsia="Calibri" w:cs="Calibri"/>
                <w:color w:val="000000"/>
                <w:sz w:val="20"/>
                <w:szCs w:val="24"/>
              </w:rPr>
              <w:t>中选配送商</w:t>
            </w:r>
          </w:p>
        </w:tc>
      </w:tr>
      <w:tr w14:paraId="58461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7E7DFF09">
            <w:pPr>
              <w:spacing w:beforeLines="0" w:afterLines="0"/>
              <w:jc w:val="center"/>
              <w:textAlignment w:val="center"/>
              <w:rPr>
                <w:rFonts w:hint="eastAsia" w:ascii="Calibri" w:hAnsi="Calibri" w:eastAsia="宋体" w:cs="Calibr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67D94F3C"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劳拉西泮片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0DE75396"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1.0mg*20片/瓶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7B46ABB9"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澳美制药厂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top"/>
          </w:tcPr>
          <w:p w14:paraId="00DA50F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国药集团一致药业股份有限公司</w:t>
            </w:r>
          </w:p>
        </w:tc>
      </w:tr>
      <w:tr w14:paraId="6A167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1E03187E">
            <w:pPr>
              <w:spacing w:beforeLines="0" w:afterLines="0"/>
              <w:jc w:val="center"/>
              <w:textAlignment w:val="center"/>
              <w:rPr>
                <w:rFonts w:hint="eastAsia" w:ascii="Calibri" w:hAnsi="Calibri" w:eastAsia="宋体" w:cs="Calibr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307EDE1F"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奥沙西泮片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7A51F54C"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15mg*14片/盒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649B0356"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湖南洞庭药业股份有限公司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top"/>
          </w:tcPr>
          <w:p w14:paraId="4E5594B7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国药控股深圳健民有限公司</w:t>
            </w:r>
          </w:p>
        </w:tc>
      </w:tr>
      <w:tr w14:paraId="7E126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61FBD368">
            <w:pPr>
              <w:spacing w:beforeLines="0" w:afterLines="0"/>
              <w:jc w:val="center"/>
              <w:textAlignment w:val="center"/>
              <w:rPr>
                <w:rFonts w:hint="eastAsia" w:ascii="Calibri" w:hAnsi="Calibri" w:eastAsia="宋体" w:cs="Calibr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2EA5ED8E"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氯硝西泮注射液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2A5D55A9"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1ml:1mg*6支/盒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2037B80A"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江苏朗欧药业有限公司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top"/>
          </w:tcPr>
          <w:p w14:paraId="322E9FE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国药控股深圳延风有限公司</w:t>
            </w:r>
          </w:p>
        </w:tc>
      </w:tr>
      <w:tr w14:paraId="16A74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4F6CC782">
            <w:pPr>
              <w:spacing w:beforeLines="0" w:afterLines="0"/>
              <w:jc w:val="center"/>
              <w:textAlignment w:val="center"/>
              <w:rPr>
                <w:rFonts w:hint="eastAsia" w:ascii="Calibri" w:hAnsi="Calibri" w:eastAsia="宋体" w:cs="Calibr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1360E1E8"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盐酸齐拉西酮胶囊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45F49779"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20mg*20粒/盒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07323DB3"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江苏恩华药业股份有限公司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top"/>
          </w:tcPr>
          <w:p w14:paraId="68AF7D70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深圳广药联康医药有限公司</w:t>
            </w:r>
          </w:p>
        </w:tc>
      </w:tr>
      <w:tr w14:paraId="5DDA5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190FA678">
            <w:pPr>
              <w:spacing w:beforeLines="0" w:afterLines="0"/>
              <w:jc w:val="center"/>
              <w:textAlignment w:val="center"/>
              <w:rPr>
                <w:rFonts w:hint="eastAsia" w:ascii="Calibri" w:hAnsi="Calibri" w:eastAsia="宋体" w:cs="Calibr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116574FB"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氨磺必利片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2791134D"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0.2g*30片/盒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3373428A"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江苏万高药业股份有限公司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top"/>
          </w:tcPr>
          <w:p w14:paraId="21508D2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国药集团一致药业股份有限公司</w:t>
            </w:r>
          </w:p>
        </w:tc>
      </w:tr>
      <w:tr w14:paraId="476A5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622D2DA8">
            <w:pPr>
              <w:spacing w:beforeLines="0" w:afterLines="0"/>
              <w:jc w:val="center"/>
              <w:textAlignment w:val="center"/>
              <w:rPr>
                <w:rFonts w:hint="eastAsia" w:ascii="Calibri" w:hAnsi="Calibri" w:eastAsia="宋体" w:cs="Calibr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2BAC8729"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奥氮平口溶膜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0BBA6E8D"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10mg*7片/盒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3EB23B0A"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齐鲁制药有限公司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top"/>
          </w:tcPr>
          <w:p w14:paraId="34CCB2E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国药控股深圳延风有限公司</w:t>
            </w:r>
          </w:p>
        </w:tc>
      </w:tr>
      <w:tr w14:paraId="2E553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05E4DE43">
            <w:pPr>
              <w:spacing w:beforeLines="0" w:afterLines="0"/>
              <w:jc w:val="center"/>
              <w:textAlignment w:val="center"/>
              <w:rPr>
                <w:rFonts w:hint="eastAsia" w:ascii="Calibri" w:hAnsi="Calibri" w:eastAsia="宋体" w:cs="Calibr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6A817057"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棕榈酸帕利哌酮注射液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654D4AC1"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0.75ml:75mg*1支/盒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16C6D2E3"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山东绿叶制药有限公司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top"/>
          </w:tcPr>
          <w:p w14:paraId="5C5A638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上药康德乐合丹(深圳)医药有限公司</w:t>
            </w:r>
          </w:p>
        </w:tc>
      </w:tr>
      <w:tr w14:paraId="1FD81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17D9240E">
            <w:pPr>
              <w:spacing w:beforeLines="0" w:afterLines="0"/>
              <w:jc w:val="center"/>
              <w:textAlignment w:val="center"/>
              <w:rPr>
                <w:rFonts w:hint="eastAsia" w:ascii="Calibri" w:hAnsi="Calibri" w:eastAsia="宋体" w:cs="Calibr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1D0FDA19"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利培酮口服液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3760C9A0"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30ml:30mg*1支/瓶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001E61EE"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比利时杨森制药公司Janssen Pharmaceutica N.V.(西安杨森制药分装)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top"/>
          </w:tcPr>
          <w:p w14:paraId="2C995C6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深圳广药联康医药有限公司</w:t>
            </w:r>
          </w:p>
        </w:tc>
      </w:tr>
      <w:tr w14:paraId="408D9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5B5CE518">
            <w:pPr>
              <w:spacing w:beforeLines="0" w:afterLines="0"/>
              <w:jc w:val="center"/>
              <w:textAlignment w:val="center"/>
              <w:rPr>
                <w:rFonts w:hint="default" w:ascii="Calibri" w:hAnsi="Calibri" w:eastAsia="宋体" w:cs="Calibr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55432C0D"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氢溴酸伏硫西汀片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0151D0EA"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10mg*14片/盒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671419D8"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石药集团欧意药业有限公司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top"/>
          </w:tcPr>
          <w:p w14:paraId="021D336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广州国盈医药有限公司</w:t>
            </w:r>
          </w:p>
        </w:tc>
      </w:tr>
      <w:tr w14:paraId="7FB6E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67D8418A">
            <w:pPr>
              <w:spacing w:beforeLines="0" w:afterLines="0"/>
              <w:jc w:val="center"/>
              <w:textAlignment w:val="center"/>
              <w:rPr>
                <w:rFonts w:hint="default" w:ascii="Calibri" w:hAnsi="Calibri" w:eastAsia="宋体" w:cs="Calibr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  <w:lang w:bidi="ar"/>
              </w:rPr>
              <w:t>10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1B30CF56"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盐酸丁螺环酮片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59FE93BC"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5mg*100片/盒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2C1C89F5"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江苏恩华药业股份有限公司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top"/>
          </w:tcPr>
          <w:p w14:paraId="118A6FB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广州国盈医药有限公司</w:t>
            </w:r>
          </w:p>
        </w:tc>
      </w:tr>
      <w:tr w14:paraId="49CA4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408C50E5">
            <w:pPr>
              <w:spacing w:beforeLines="0" w:afterLines="0"/>
              <w:jc w:val="center"/>
              <w:textAlignment w:val="center"/>
              <w:rPr>
                <w:rFonts w:hint="default" w:ascii="Calibri" w:hAnsi="Calibri" w:eastAsia="宋体" w:cs="Calibr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sz w:val="20"/>
                <w:szCs w:val="20"/>
                <w:lang w:bidi="ar"/>
              </w:rPr>
              <w:t>11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39C2DDFC"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盐酸安非他酮缓释片(Ⅱ)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4AD84053"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150mg*30片/瓶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center"/>
          </w:tcPr>
          <w:p w14:paraId="0CDB3D97"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石药集团欧意药业有限公司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/>
            <w:vAlign w:val="top"/>
          </w:tcPr>
          <w:p w14:paraId="2FC00A17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国药控股深圳延风有限公司</w:t>
            </w:r>
          </w:p>
        </w:tc>
      </w:tr>
    </w:tbl>
    <w:p w14:paraId="3271D210">
      <w:pPr>
        <w:spacing w:beforeLines="0" w:afterLines="0"/>
        <w:jc w:val="center"/>
        <w:rPr>
          <w:rFonts w:hint="default" w:ascii="Calibri" w:hAnsi="Calibri" w:eastAsia="Calibri" w:cs="Calibri"/>
          <w:color w:val="000000"/>
          <w:sz w:val="20"/>
          <w:szCs w:val="24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758" w:bottom="1440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469639"/>
    </w:sdtPr>
    <w:sdtContent>
      <w:p w14:paraId="3CB390F9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66E8B745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FC1F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OTYzNzZhNWY2ZjA5ZTEyMWRlMzhiOTRkN2E4OTgifQ=="/>
  </w:docVars>
  <w:rsids>
    <w:rsidRoot w:val="00172A27"/>
    <w:rsid w:val="0004488E"/>
    <w:rsid w:val="000C5C22"/>
    <w:rsid w:val="00142F3F"/>
    <w:rsid w:val="00172A27"/>
    <w:rsid w:val="001813D8"/>
    <w:rsid w:val="00194107"/>
    <w:rsid w:val="001B4B28"/>
    <w:rsid w:val="002D1F20"/>
    <w:rsid w:val="002E23E4"/>
    <w:rsid w:val="00420B22"/>
    <w:rsid w:val="00456053"/>
    <w:rsid w:val="004D2A6A"/>
    <w:rsid w:val="00527E33"/>
    <w:rsid w:val="0054423A"/>
    <w:rsid w:val="00547EF1"/>
    <w:rsid w:val="00583D31"/>
    <w:rsid w:val="005E0212"/>
    <w:rsid w:val="006745C5"/>
    <w:rsid w:val="006F5AAE"/>
    <w:rsid w:val="00763FD3"/>
    <w:rsid w:val="00782457"/>
    <w:rsid w:val="007D31AC"/>
    <w:rsid w:val="007D7493"/>
    <w:rsid w:val="007F63EF"/>
    <w:rsid w:val="00835D3D"/>
    <w:rsid w:val="008E3369"/>
    <w:rsid w:val="008E4033"/>
    <w:rsid w:val="008E4467"/>
    <w:rsid w:val="009530D3"/>
    <w:rsid w:val="00953500"/>
    <w:rsid w:val="00955BE9"/>
    <w:rsid w:val="00A23C08"/>
    <w:rsid w:val="00A56824"/>
    <w:rsid w:val="00A74209"/>
    <w:rsid w:val="00B95365"/>
    <w:rsid w:val="00C97A70"/>
    <w:rsid w:val="00CE780C"/>
    <w:rsid w:val="00D26F3A"/>
    <w:rsid w:val="00D66316"/>
    <w:rsid w:val="00D97848"/>
    <w:rsid w:val="00DD1594"/>
    <w:rsid w:val="00E21067"/>
    <w:rsid w:val="00E639B8"/>
    <w:rsid w:val="00E648EB"/>
    <w:rsid w:val="00E95443"/>
    <w:rsid w:val="00F63A4E"/>
    <w:rsid w:val="00F9412D"/>
    <w:rsid w:val="019A7A26"/>
    <w:rsid w:val="038A1948"/>
    <w:rsid w:val="04924A47"/>
    <w:rsid w:val="04D06E51"/>
    <w:rsid w:val="05050600"/>
    <w:rsid w:val="05D03C24"/>
    <w:rsid w:val="07B71DE1"/>
    <w:rsid w:val="09A215F9"/>
    <w:rsid w:val="0C640AB5"/>
    <w:rsid w:val="0CE53646"/>
    <w:rsid w:val="0D605C85"/>
    <w:rsid w:val="13C57B70"/>
    <w:rsid w:val="153C4785"/>
    <w:rsid w:val="164B23AF"/>
    <w:rsid w:val="1679094D"/>
    <w:rsid w:val="17B01745"/>
    <w:rsid w:val="1B6354B5"/>
    <w:rsid w:val="1BA95564"/>
    <w:rsid w:val="1C290374"/>
    <w:rsid w:val="1CCC06EE"/>
    <w:rsid w:val="1F451099"/>
    <w:rsid w:val="217F6677"/>
    <w:rsid w:val="21F93D33"/>
    <w:rsid w:val="22B663CF"/>
    <w:rsid w:val="24532A74"/>
    <w:rsid w:val="248516E5"/>
    <w:rsid w:val="249D3757"/>
    <w:rsid w:val="24AF7171"/>
    <w:rsid w:val="251101A4"/>
    <w:rsid w:val="28177884"/>
    <w:rsid w:val="28B72423"/>
    <w:rsid w:val="28BC55C5"/>
    <w:rsid w:val="29FA2D3E"/>
    <w:rsid w:val="2AB171FD"/>
    <w:rsid w:val="2CDE3502"/>
    <w:rsid w:val="2D732BF8"/>
    <w:rsid w:val="313305CD"/>
    <w:rsid w:val="31D278B1"/>
    <w:rsid w:val="328E2D24"/>
    <w:rsid w:val="33094CD7"/>
    <w:rsid w:val="34CC177B"/>
    <w:rsid w:val="35887B14"/>
    <w:rsid w:val="374B2E2B"/>
    <w:rsid w:val="383506CA"/>
    <w:rsid w:val="3AC15668"/>
    <w:rsid w:val="3B555F9C"/>
    <w:rsid w:val="3BAE3989"/>
    <w:rsid w:val="3C6E4DFC"/>
    <w:rsid w:val="3EDC20C2"/>
    <w:rsid w:val="3EDF3E59"/>
    <w:rsid w:val="40CB2F8D"/>
    <w:rsid w:val="41B930F7"/>
    <w:rsid w:val="42F540FE"/>
    <w:rsid w:val="44013B4B"/>
    <w:rsid w:val="441F0CA2"/>
    <w:rsid w:val="449369BA"/>
    <w:rsid w:val="45533C4E"/>
    <w:rsid w:val="492F4C04"/>
    <w:rsid w:val="4A7F0FC9"/>
    <w:rsid w:val="4D213F0B"/>
    <w:rsid w:val="4DB440BD"/>
    <w:rsid w:val="4DF47921"/>
    <w:rsid w:val="4F4300E4"/>
    <w:rsid w:val="517F60CE"/>
    <w:rsid w:val="54641D63"/>
    <w:rsid w:val="5495496C"/>
    <w:rsid w:val="54987F91"/>
    <w:rsid w:val="55F879D2"/>
    <w:rsid w:val="56497874"/>
    <w:rsid w:val="57960756"/>
    <w:rsid w:val="579F2D73"/>
    <w:rsid w:val="599A624A"/>
    <w:rsid w:val="59E355A7"/>
    <w:rsid w:val="5ABA204D"/>
    <w:rsid w:val="5BAA7871"/>
    <w:rsid w:val="5BD13050"/>
    <w:rsid w:val="5D290E68"/>
    <w:rsid w:val="5D95026C"/>
    <w:rsid w:val="5E5D506F"/>
    <w:rsid w:val="5E9026E0"/>
    <w:rsid w:val="604E5435"/>
    <w:rsid w:val="61135EAB"/>
    <w:rsid w:val="62D2551A"/>
    <w:rsid w:val="637B168F"/>
    <w:rsid w:val="6BAF4A30"/>
    <w:rsid w:val="6E1312A6"/>
    <w:rsid w:val="6E9C35ED"/>
    <w:rsid w:val="6EBB1AC7"/>
    <w:rsid w:val="6F67571A"/>
    <w:rsid w:val="728A1023"/>
    <w:rsid w:val="73F55095"/>
    <w:rsid w:val="74263D20"/>
    <w:rsid w:val="7473789F"/>
    <w:rsid w:val="749B08AE"/>
    <w:rsid w:val="74DA458B"/>
    <w:rsid w:val="762975F8"/>
    <w:rsid w:val="776874EA"/>
    <w:rsid w:val="784D7AAA"/>
    <w:rsid w:val="7923004F"/>
    <w:rsid w:val="79703D05"/>
    <w:rsid w:val="79C60E2A"/>
    <w:rsid w:val="7D0741C6"/>
    <w:rsid w:val="7D5A23B4"/>
    <w:rsid w:val="7DAB14FB"/>
    <w:rsid w:val="7DE467BB"/>
    <w:rsid w:val="7ECC67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autoRedefine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autoRedefine/>
    <w:qFormat/>
    <w:uiPriority w:val="99"/>
    <w:rPr>
      <w:kern w:val="0"/>
      <w:sz w:val="18"/>
      <w:szCs w:val="18"/>
    </w:rPr>
  </w:style>
  <w:style w:type="character" w:customStyle="1" w:styleId="9">
    <w:name w:val="页眉 Char"/>
    <w:basedOn w:val="7"/>
    <w:link w:val="4"/>
    <w:autoRedefine/>
    <w:qFormat/>
    <w:uiPriority w:val="99"/>
    <w:rPr>
      <w:kern w:val="0"/>
      <w:sz w:val="18"/>
      <w:szCs w:val="18"/>
    </w:rPr>
  </w:style>
  <w:style w:type="character" w:customStyle="1" w:styleId="10">
    <w:name w:val="font41"/>
    <w:basedOn w:val="7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31"/>
    <w:basedOn w:val="7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2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4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1"/>
    <w:basedOn w:val="7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6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01"/>
    <w:basedOn w:val="7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8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0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批注框文本 Char"/>
    <w:basedOn w:val="7"/>
    <w:link w:val="2"/>
    <w:autoRedefine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341</Words>
  <Characters>413</Characters>
  <Lines>1</Lines>
  <Paragraphs>1</Paragraphs>
  <TotalTime>1</TotalTime>
  <ScaleCrop>false</ScaleCrop>
  <LinksUpToDate>false</LinksUpToDate>
  <CharactersWithSpaces>413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2023-08-10T06:12:00Z</dcterms:created>
  <dc:creator>PC</dc:creator>
  <cp:lastModifiedBy>欧~。~耶</cp:lastModifiedBy>
  <cp:lastPrinted>2025-04-02T04:47:00Z</cp:lastPrinted>
  <dcterms:modified xsi:type="dcterms:W3CDTF">2025-06-10T08:45:32Z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DF197817B8244BC69150CD2F939A61D9_13</vt:lpwstr>
  </property>
  <property fmtid="{D5CDD505-2E9C-101B-9397-08002B2CF9AE}" pid="4" name="KSOTemplateDocerSaveRecord">
    <vt:lpwstr>eyJoZGlkIjoiYjIzOTYzNzZhNWY2ZjA5ZTEyMWRlMzhiOTRkN2E4OTgiLCJ1c2VySWQiOiIyOTEyMzE0OTMifQ==</vt:lpwstr>
  </property>
</Properties>
</file>