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972C">
      <w:pP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</w:t>
      </w:r>
    </w:p>
    <w:p w14:paraId="447A1833">
      <w:pPr>
        <w:rPr>
          <w:rFonts w:ascii="宋体" w:hAnsi="宋体" w:eastAsia="宋体" w:cs="宋体"/>
          <w:b/>
          <w:bCs/>
          <w:sz w:val="11"/>
          <w:szCs w:val="11"/>
        </w:rPr>
      </w:pPr>
    </w:p>
    <w:p w14:paraId="3F10AB87">
      <w:pPr>
        <w:jc w:val="center"/>
        <w:rPr>
          <w:rFonts w:hint="eastAsia"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中山大学附属第八医院（深圳福田）2025年肾功、心肌酶生化类检测试剂配送商遴选结果</w:t>
      </w:r>
    </w:p>
    <w:p w14:paraId="6BAC6E58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tbl>
      <w:tblPr>
        <w:tblStyle w:val="4"/>
        <w:tblpPr w:leftFromText="180" w:rightFromText="180" w:vertAnchor="text" w:horzAnchor="margin" w:tblpXSpec="center" w:tblpY="20"/>
        <w:tblOverlap w:val="never"/>
        <w:tblW w:w="109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954"/>
        <w:gridCol w:w="1635"/>
        <w:gridCol w:w="1410"/>
        <w:gridCol w:w="1350"/>
        <w:gridCol w:w="1545"/>
        <w:gridCol w:w="1110"/>
        <w:gridCol w:w="1425"/>
        <w:gridCol w:w="945"/>
      </w:tblGrid>
      <w:tr w14:paraId="6336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2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9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4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中选产品名称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7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中选注册证号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B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中选厂家名称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9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包装规格（ml/盒）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F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中选价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（元/盒）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09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配送商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A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FB2B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B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6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视黄醇结合蛋白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2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视黄醇结合蛋白测定试剂盒（胶乳免疫比浊法）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2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京械注准20212400266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F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乐普（北京）诊断技术股份有限公司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B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试剂1:2×60mL,试剂2:2×20mL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A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758.43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8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深圳市嘉源医学科技有限公司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B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阳光平台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独家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配送商</w:t>
            </w:r>
          </w:p>
        </w:tc>
      </w:tr>
      <w:tr w14:paraId="5087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C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2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β2-微球蛋白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6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β2-微球蛋白测定试剂盒（胶乳免疫比浊法）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A9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京械注准20212400561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29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北京丹大生物技术有限公司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32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规格6:（试剂1:60mL×3;试剂2:15mL×3）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C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925.2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1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铭昊生物科技（深圳）有限公司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阳光平台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独家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配送商</w:t>
            </w:r>
          </w:p>
        </w:tc>
      </w:tr>
    </w:tbl>
    <w:p w14:paraId="61C99495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469639"/>
    </w:sdtPr>
    <w:sdtContent>
      <w:p w14:paraId="3CB390F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E8B74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C1F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478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TJjODQyNTVmYTYyMjdkZmQ1Y2VkMGQ3NjJlZGEifQ=="/>
  </w:docVars>
  <w:rsids>
    <w:rsidRoot w:val="1FC743AB"/>
    <w:rsid w:val="00527B65"/>
    <w:rsid w:val="00910404"/>
    <w:rsid w:val="00B46DD9"/>
    <w:rsid w:val="01B82359"/>
    <w:rsid w:val="0CC67774"/>
    <w:rsid w:val="0DCB34F3"/>
    <w:rsid w:val="19024013"/>
    <w:rsid w:val="1FC743AB"/>
    <w:rsid w:val="242755E0"/>
    <w:rsid w:val="2DE00249"/>
    <w:rsid w:val="2F7D1D5C"/>
    <w:rsid w:val="3241763A"/>
    <w:rsid w:val="3B6B6670"/>
    <w:rsid w:val="3D3B3830"/>
    <w:rsid w:val="4C2061DD"/>
    <w:rsid w:val="4F4D2326"/>
    <w:rsid w:val="58B61E05"/>
    <w:rsid w:val="5EAF519E"/>
    <w:rsid w:val="6D874E6C"/>
    <w:rsid w:val="732B65D7"/>
    <w:rsid w:val="79294073"/>
    <w:rsid w:val="7DD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495</Characters>
  <Lines>4</Lines>
  <Paragraphs>1</Paragraphs>
  <TotalTime>6</TotalTime>
  <ScaleCrop>false</ScaleCrop>
  <LinksUpToDate>false</LinksUpToDate>
  <CharactersWithSpaces>551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2023-10-30T07:38:00Z</dcterms:created>
  <dc:creator>Rock climbing maid</dc:creator>
  <cp:lastModifiedBy>Rock climbing maid</cp:lastModifiedBy>
  <cp:lastPrinted>2023-10-31T06:56:00Z</cp:lastPrinted>
  <dcterms:modified xsi:type="dcterms:W3CDTF">2025-06-11T02:51:30Z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25F22EE7CFD549168486607CD70CC39F_13</vt:lpwstr>
  </property>
  <property fmtid="{D5CDD505-2E9C-101B-9397-08002B2CF9AE}" pid="4" name="KSOTemplateDocerSaveRecord">
    <vt:lpwstr>eyJoZGlkIjoiNDk1MTBhYzAwNDg3ZDFlN2EyYjFmYWU2ZTE4NjA5ZDEiLCJ1c2VySWQiOiIyNDg2Mjc5OTcifQ==</vt:lpwstr>
  </property>
</Properties>
</file>