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ECB97">
      <w:pPr>
        <w:pStyle w:val="3"/>
        <w:widowControl/>
        <w:shd w:val="clear" w:color="auto" w:fill="FFFFFF"/>
        <w:spacing w:beforeAutospacing="0" w:afterAutospacing="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</w:t>
      </w:r>
    </w:p>
    <w:p w14:paraId="2676CA1A">
      <w:pPr>
        <w:pStyle w:val="3"/>
        <w:widowControl/>
        <w:shd w:val="clear" w:color="auto" w:fill="FFFFFF"/>
        <w:spacing w:beforeAutospacing="0" w:afterAutospacing="0"/>
        <w:jc w:val="center"/>
        <w:rPr>
          <w:rFonts w:hint="default" w:ascii="宋体" w:hAnsi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highlight w:val="none"/>
          <w:lang w:val="en-US" w:eastAsia="zh-CN"/>
        </w:rPr>
        <w:t>报价清单</w:t>
      </w:r>
    </w:p>
    <w:tbl>
      <w:tblPr>
        <w:tblStyle w:val="4"/>
        <w:tblW w:w="9640" w:type="dxa"/>
        <w:tblInd w:w="-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022"/>
        <w:gridCol w:w="1126"/>
        <w:gridCol w:w="870"/>
        <w:gridCol w:w="1115"/>
        <w:gridCol w:w="1698"/>
        <w:gridCol w:w="2521"/>
      </w:tblGrid>
      <w:tr w14:paraId="6DE25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55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品目名称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D0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CD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FD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采购数量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92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单台报价（元）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D5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总报价金额（元）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94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增值服务（包括但不限于延保等）</w:t>
            </w:r>
          </w:p>
        </w:tc>
      </w:tr>
      <w:tr w14:paraId="05093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12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22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碎纸机</w:t>
            </w:r>
            <w:bookmarkStart w:id="0" w:name="_GoBack"/>
            <w:bookmarkEnd w:id="0"/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AB9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AEA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BA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6D33E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681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9F3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02F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12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6F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9479FF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both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技术要求：</w:t>
            </w:r>
          </w:p>
          <w:p w14:paraId="15EF3D5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both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1.进纸口宽度220mm</w:t>
            </w:r>
          </w:p>
          <w:p w14:paraId="50A0105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碎纸效果6mm*2mm</w:t>
            </w:r>
          </w:p>
          <w:p w14:paraId="1D77E6E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碎纸速度3m/min</w:t>
            </w:r>
          </w:p>
          <w:p w14:paraId="2FF947B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碎纸方式：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粒状</w:t>
            </w:r>
          </w:p>
          <w:p w14:paraId="6D17614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连续碎纸时间20min</w:t>
            </w:r>
          </w:p>
          <w:p w14:paraId="13E7C35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保密等级S5</w:t>
            </w:r>
          </w:p>
          <w:p w14:paraId="1AD6701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单次碎纸张数7张</w:t>
            </w:r>
          </w:p>
          <w:p w14:paraId="6279665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碎纸箱容量20L</w:t>
            </w:r>
          </w:p>
          <w:p w14:paraId="1B667EF8"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可碎介质A4纸、回形针、书钉</w:t>
            </w:r>
          </w:p>
        </w:tc>
        <w:tc>
          <w:tcPr>
            <w:tcW w:w="421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817E1">
            <w:pPr>
              <w:jc w:val="both"/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偏离情况：</w:t>
            </w:r>
          </w:p>
          <w:p w14:paraId="1B0274EA">
            <w:pPr>
              <w:pStyle w:val="2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所有参数无偏离</w:t>
            </w:r>
          </w:p>
          <w:p w14:paraId="6A85C938">
            <w:pPr>
              <w:jc w:val="both"/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负偏离参数：</w:t>
            </w:r>
          </w:p>
          <w:p w14:paraId="373BAA2F">
            <w:pPr>
              <w:jc w:val="both"/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1.</w:t>
            </w:r>
          </w:p>
          <w:p w14:paraId="61B28B0E">
            <w:pPr>
              <w:jc w:val="both"/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2.</w:t>
            </w:r>
          </w:p>
          <w:p w14:paraId="2DF8D9C5">
            <w:pPr>
              <w:jc w:val="both"/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3.</w:t>
            </w:r>
          </w:p>
          <w:p w14:paraId="5CACA17E"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...</w:t>
            </w:r>
          </w:p>
        </w:tc>
      </w:tr>
      <w:tr w14:paraId="7B9E5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CE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</w:t>
            </w:r>
          </w:p>
          <w:p w14:paraId="449FC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83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23DE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供应商名称：</w:t>
            </w:r>
          </w:p>
          <w:p w14:paraId="7A562A8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联系人：</w:t>
            </w:r>
          </w:p>
          <w:p w14:paraId="0415660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联系电话：</w:t>
            </w:r>
          </w:p>
          <w:p w14:paraId="6C6B2C86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联系邮箱：</w:t>
            </w:r>
          </w:p>
        </w:tc>
      </w:tr>
    </w:tbl>
    <w:p w14:paraId="1AC9A7B8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备注：每个供应商每个品目只报一个品牌型号，经采购人比选后通过框架协议平台下单配送；</w:t>
      </w:r>
    </w:p>
    <w:p w14:paraId="5C513FA5"/>
    <w:p w14:paraId="19D40BCF">
      <w:pPr>
        <w:pStyle w:val="2"/>
      </w:pPr>
    </w:p>
    <w:p w14:paraId="410D518E">
      <w:pPr>
        <w:pStyle w:val="2"/>
      </w:pPr>
    </w:p>
    <w:p w14:paraId="539606ED">
      <w:pPr>
        <w:pStyle w:val="2"/>
      </w:pPr>
    </w:p>
    <w:p w14:paraId="2F050499">
      <w:pPr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供应商名称：     （公章）</w:t>
      </w:r>
    </w:p>
    <w:p w14:paraId="25CD8947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日期：    年    月    日</w:t>
      </w:r>
    </w:p>
    <w:p w14:paraId="2420ECF8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1F4E94"/>
    <w:rsid w:val="3D1F4E94"/>
    <w:rsid w:val="48F05FDD"/>
    <w:rsid w:val="5C9A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eastAsia="宋体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278</Characters>
  <Lines>0</Lines>
  <Paragraphs>0</Paragraphs>
  <TotalTime>1</TotalTime>
  <ScaleCrop>false</ScaleCrop>
  <LinksUpToDate>false</LinksUpToDate>
  <CharactersWithSpaces>401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2025-03-17T02:11:00Z</dcterms:created>
  <dc:creator>YU</dc:creator>
  <cp:lastModifiedBy>YU</cp:lastModifiedBy>
  <dcterms:modified xsi:type="dcterms:W3CDTF">2025-05-12T09:59:37Z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19AE504D94844EA18DC936AFB18B1F27_11</vt:lpwstr>
  </property>
  <property fmtid="{D5CDD505-2E9C-101B-9397-08002B2CF9AE}" pid="4" name="KSOTemplateDocerSaveRecord">
    <vt:lpwstr>eyJoZGlkIjoiMmQ4OTUwZjJkODExY2E3NTUyYTgwNDhkMzNjYjZkNmYiLCJ1c2VySWQiOiI1NjcwNTQxMTcifQ==</vt:lpwstr>
  </property>
</Properties>
</file>