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AC2B0" w14:textId="77777777" w:rsidR="00F44BF3" w:rsidRDefault="00D86DE3" w:rsidP="00DA358E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0" w:name="_Hlk68018816"/>
      <w:r w:rsidRPr="00DA358E">
        <w:rPr>
          <w:rFonts w:ascii="Times New Roman" w:eastAsia="方正小标宋简体" w:hAnsi="Times New Roman" w:cs="Times New Roman" w:hint="eastAsia"/>
          <w:sz w:val="40"/>
          <w:szCs w:val="40"/>
        </w:rPr>
        <w:t>中山大学附属第八医院</w:t>
      </w:r>
    </w:p>
    <w:p w14:paraId="762CB030" w14:textId="41848AB9" w:rsidR="00D86DE3" w:rsidRDefault="00D86DE3" w:rsidP="00DA358E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DA358E">
        <w:rPr>
          <w:rFonts w:ascii="Times New Roman" w:eastAsia="方正小标宋简体" w:hAnsi="Times New Roman" w:cs="Times New Roman" w:hint="eastAsia"/>
          <w:sz w:val="40"/>
          <w:szCs w:val="40"/>
        </w:rPr>
        <w:t>新增</w:t>
      </w:r>
      <w:r w:rsidR="00F44BF3">
        <w:rPr>
          <w:rFonts w:ascii="Times New Roman" w:eastAsia="方正小标宋简体" w:hAnsi="Times New Roman" w:cs="Times New Roman" w:hint="eastAsia"/>
          <w:sz w:val="40"/>
          <w:szCs w:val="40"/>
        </w:rPr>
        <w:t>8</w:t>
      </w:r>
      <w:r w:rsidR="00F44BF3">
        <w:rPr>
          <w:rFonts w:ascii="Times New Roman" w:eastAsia="方正小标宋简体" w:hAnsi="Times New Roman" w:cs="Times New Roman" w:hint="eastAsia"/>
          <w:sz w:val="40"/>
          <w:szCs w:val="40"/>
        </w:rPr>
        <w:t>项</w:t>
      </w:r>
      <w:r w:rsidRPr="00DA358E">
        <w:rPr>
          <w:rFonts w:ascii="Times New Roman" w:eastAsia="方正小标宋简体" w:hAnsi="Times New Roman" w:cs="Times New Roman" w:hint="eastAsia"/>
          <w:sz w:val="40"/>
          <w:szCs w:val="40"/>
        </w:rPr>
        <w:t>限制类技术目录</w:t>
      </w:r>
      <w:bookmarkEnd w:id="0"/>
    </w:p>
    <w:p w14:paraId="1EAA13F3" w14:textId="77777777" w:rsidR="006A7F99" w:rsidRPr="00F44BF3" w:rsidRDefault="006A7F99" w:rsidP="00D86DE3">
      <w:pPr>
        <w:rPr>
          <w:rFonts w:ascii="Times New Roman" w:eastAsia="仿宋_GB2312" w:hAnsi="Times New Roman"/>
          <w:sz w:val="32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4394"/>
      </w:tblGrid>
      <w:tr w:rsidR="00DA358E" w:rsidRPr="009A553A" w14:paraId="2BAD83B6" w14:textId="77777777" w:rsidTr="00E22A03">
        <w:trPr>
          <w:trHeight w:val="591"/>
        </w:trPr>
        <w:tc>
          <w:tcPr>
            <w:tcW w:w="9073" w:type="dxa"/>
            <w:gridSpan w:val="4"/>
            <w:vAlign w:val="center"/>
          </w:tcPr>
          <w:p w14:paraId="4058D9EF" w14:textId="2A77F8F3" w:rsidR="00DA358E" w:rsidRPr="009A553A" w:rsidRDefault="00DA358E" w:rsidP="009A553A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CD6258">
              <w:rPr>
                <w:rFonts w:ascii="黑体" w:eastAsia="黑体" w:hAnsi="黑体" w:hint="eastAsia"/>
                <w:sz w:val="32"/>
              </w:rPr>
              <w:t>广东省限制类技术</w:t>
            </w:r>
          </w:p>
        </w:tc>
      </w:tr>
      <w:tr w:rsidR="00DA358E" w:rsidRPr="009A553A" w14:paraId="6BDA1A55" w14:textId="77777777" w:rsidTr="00E22A03">
        <w:trPr>
          <w:trHeight w:val="588"/>
        </w:trPr>
        <w:tc>
          <w:tcPr>
            <w:tcW w:w="993" w:type="dxa"/>
            <w:vAlign w:val="center"/>
          </w:tcPr>
          <w:p w14:paraId="3AA2A772" w14:textId="579659B8" w:rsidR="00DA358E" w:rsidRPr="009A553A" w:rsidRDefault="00DA358E" w:rsidP="009A553A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0CFEA173" w14:textId="3DFCC0B6" w:rsidR="00DA358E" w:rsidRPr="009A553A" w:rsidRDefault="00DA358E" w:rsidP="009A553A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一级目录</w:t>
            </w:r>
          </w:p>
        </w:tc>
        <w:tc>
          <w:tcPr>
            <w:tcW w:w="1418" w:type="dxa"/>
            <w:vAlign w:val="center"/>
          </w:tcPr>
          <w:p w14:paraId="1F8474DF" w14:textId="2479C9EE" w:rsidR="00DA358E" w:rsidRPr="009A553A" w:rsidRDefault="00DA358E" w:rsidP="009A553A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编号</w:t>
            </w:r>
          </w:p>
        </w:tc>
        <w:tc>
          <w:tcPr>
            <w:tcW w:w="4394" w:type="dxa"/>
            <w:vAlign w:val="center"/>
          </w:tcPr>
          <w:p w14:paraId="37845C6A" w14:textId="6F4471B2" w:rsidR="00DA358E" w:rsidRPr="009A553A" w:rsidRDefault="00DA358E" w:rsidP="009A553A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二级目录</w:t>
            </w:r>
          </w:p>
        </w:tc>
      </w:tr>
    </w:tbl>
    <w:tbl>
      <w:tblPr>
        <w:tblStyle w:val="a"/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4394"/>
      </w:tblGrid>
      <w:tr w:rsidR="00F44BF3" w:rsidRPr="009A553A" w14:paraId="120C1C1A" w14:textId="77777777" w:rsidTr="00E22A03">
        <w:tc>
          <w:tcPr>
            <w:tcW w:w="993" w:type="dxa"/>
            <w:vAlign w:val="center"/>
          </w:tcPr>
          <w:p w14:paraId="29312831" w14:textId="455B421A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5DDF9646" w14:textId="360298EB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综合介入诊疗技术</w:t>
            </w:r>
          </w:p>
        </w:tc>
        <w:tc>
          <w:tcPr>
            <w:tcW w:w="1418" w:type="dxa"/>
            <w:vAlign w:val="center"/>
          </w:tcPr>
          <w:p w14:paraId="6594D74A" w14:textId="1CB13774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</w:t>
            </w:r>
            <w:r>
              <w:rPr>
                <w:rFonts w:ascii="Times New Roman" w:eastAsia="仿宋_GB2312" w:hAnsi="Times New Roman" w:cs="Times New Roman"/>
                <w:sz w:val="32"/>
              </w:rPr>
              <w:t>2</w:t>
            </w:r>
            <w:r w:rsidRPr="00F44BF3">
              <w:rPr>
                <w:rFonts w:ascii="Times New Roman" w:eastAsia="仿宋_GB2312" w:hAnsi="Times New Roman" w:cs="Times New Roman"/>
                <w:sz w:val="32"/>
              </w:rPr>
              <w:t>-4</w:t>
            </w:r>
          </w:p>
        </w:tc>
        <w:tc>
          <w:tcPr>
            <w:tcW w:w="4394" w:type="dxa"/>
            <w:vAlign w:val="center"/>
          </w:tcPr>
          <w:p w14:paraId="1A142640" w14:textId="03AD8042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proofErr w:type="gramStart"/>
            <w:r w:rsidRPr="00F44BF3">
              <w:rPr>
                <w:rFonts w:ascii="Times New Roman" w:eastAsia="仿宋_GB2312" w:hAnsi="Times New Roman" w:hint="eastAsia"/>
                <w:sz w:val="32"/>
              </w:rPr>
              <w:t>颅</w:t>
            </w:r>
            <w:proofErr w:type="gramEnd"/>
            <w:r w:rsidRPr="00F44BF3">
              <w:rPr>
                <w:rFonts w:ascii="Times New Roman" w:eastAsia="仿宋_GB2312" w:hAnsi="Times New Roman" w:hint="eastAsia"/>
                <w:sz w:val="32"/>
              </w:rPr>
              <w:t>面部高血液循环病变</w:t>
            </w:r>
            <w:proofErr w:type="gramStart"/>
            <w:r w:rsidRPr="00F44BF3">
              <w:rPr>
                <w:rFonts w:ascii="Times New Roman" w:eastAsia="仿宋_GB2312" w:hAnsi="Times New Roman" w:hint="eastAsia"/>
                <w:sz w:val="32"/>
              </w:rPr>
              <w:t>或富血供</w:t>
            </w:r>
            <w:proofErr w:type="gramEnd"/>
            <w:r w:rsidRPr="00F44BF3">
              <w:rPr>
                <w:rFonts w:ascii="Times New Roman" w:eastAsia="仿宋_GB2312" w:hAnsi="Times New Roman" w:hint="eastAsia"/>
                <w:sz w:val="32"/>
              </w:rPr>
              <w:t>病变辅助性介入栓塞术</w:t>
            </w:r>
          </w:p>
        </w:tc>
      </w:tr>
      <w:tr w:rsidR="00F44BF3" w:rsidRPr="009A553A" w14:paraId="13AA07C6" w14:textId="77777777" w:rsidTr="00E22A03">
        <w:trPr>
          <w:trHeight w:val="632"/>
        </w:trPr>
        <w:tc>
          <w:tcPr>
            <w:tcW w:w="993" w:type="dxa"/>
            <w:vAlign w:val="center"/>
          </w:tcPr>
          <w:p w14:paraId="759EC36B" w14:textId="5903CA38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66BBE5FE" w14:textId="58659679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咽喉内镜诊疗技术</w:t>
            </w:r>
          </w:p>
        </w:tc>
        <w:tc>
          <w:tcPr>
            <w:tcW w:w="1418" w:type="dxa"/>
            <w:vAlign w:val="center"/>
          </w:tcPr>
          <w:p w14:paraId="51732082" w14:textId="49849725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GD12-2</w:t>
            </w:r>
          </w:p>
        </w:tc>
        <w:tc>
          <w:tcPr>
            <w:tcW w:w="4394" w:type="dxa"/>
            <w:vAlign w:val="center"/>
          </w:tcPr>
          <w:p w14:paraId="48B2EFE5" w14:textId="733FA5F8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复杂硬质气管镜气管</w:t>
            </w:r>
            <w:r w:rsidRPr="00F44BF3">
              <w:rPr>
                <w:rFonts w:ascii="Times New Roman" w:eastAsia="仿宋_GB2312" w:hAnsi="Times New Roman" w:hint="eastAsia"/>
                <w:sz w:val="32"/>
              </w:rPr>
              <w:t>/</w:t>
            </w:r>
            <w:r w:rsidRPr="00F44BF3">
              <w:rPr>
                <w:rFonts w:ascii="Times New Roman" w:eastAsia="仿宋_GB2312" w:hAnsi="Times New Roman" w:hint="eastAsia"/>
                <w:sz w:val="32"/>
              </w:rPr>
              <w:t>支气管异物取出术</w:t>
            </w:r>
          </w:p>
        </w:tc>
      </w:tr>
      <w:tr w:rsidR="00F44BF3" w:rsidRPr="009A553A" w14:paraId="4BF14616" w14:textId="77777777" w:rsidTr="00E22A03">
        <w:tc>
          <w:tcPr>
            <w:tcW w:w="993" w:type="dxa"/>
            <w:vAlign w:val="center"/>
          </w:tcPr>
          <w:p w14:paraId="7CF8F9C3" w14:textId="017199F8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692AEF0" w14:textId="66F8310D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妇科内镜诊疗技术</w:t>
            </w:r>
          </w:p>
        </w:tc>
        <w:tc>
          <w:tcPr>
            <w:tcW w:w="1418" w:type="dxa"/>
            <w:vAlign w:val="center"/>
          </w:tcPr>
          <w:p w14:paraId="744E2C30" w14:textId="02658F39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GD14-1</w:t>
            </w:r>
          </w:p>
        </w:tc>
        <w:tc>
          <w:tcPr>
            <w:tcW w:w="4394" w:type="dxa"/>
            <w:vAlign w:val="center"/>
          </w:tcPr>
          <w:p w14:paraId="76022924" w14:textId="276F1CD1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广泛性全子宫切除术</w:t>
            </w:r>
          </w:p>
        </w:tc>
      </w:tr>
      <w:tr w:rsidR="00F44BF3" w:rsidRPr="009A553A" w14:paraId="56A18CA8" w14:textId="77777777" w:rsidTr="00E22A03">
        <w:trPr>
          <w:trHeight w:val="542"/>
        </w:trPr>
        <w:tc>
          <w:tcPr>
            <w:tcW w:w="993" w:type="dxa"/>
            <w:vAlign w:val="center"/>
          </w:tcPr>
          <w:p w14:paraId="3473001E" w14:textId="3F1E70A7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3AD857C4" w14:textId="1062A814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 w14:paraId="18ABBE04" w14:textId="699D5A1D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GD14-2</w:t>
            </w:r>
          </w:p>
        </w:tc>
        <w:tc>
          <w:tcPr>
            <w:tcW w:w="4394" w:type="dxa"/>
            <w:vAlign w:val="center"/>
          </w:tcPr>
          <w:p w14:paraId="0FA561B1" w14:textId="4195058E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腹主动脉旁（腹腔）淋巴结切除术</w:t>
            </w:r>
          </w:p>
        </w:tc>
      </w:tr>
      <w:tr w:rsidR="00F44BF3" w:rsidRPr="009A553A" w14:paraId="7AF75FEA" w14:textId="77777777" w:rsidTr="00E22A03">
        <w:tc>
          <w:tcPr>
            <w:tcW w:w="993" w:type="dxa"/>
            <w:vAlign w:val="center"/>
          </w:tcPr>
          <w:p w14:paraId="0E9DDC34" w14:textId="0DD47AEE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14:paraId="59158231" w14:textId="77777777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 w14:paraId="293080B2" w14:textId="4714FA82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GD14-3</w:t>
            </w:r>
          </w:p>
        </w:tc>
        <w:tc>
          <w:tcPr>
            <w:tcW w:w="4394" w:type="dxa"/>
            <w:vAlign w:val="center"/>
          </w:tcPr>
          <w:p w14:paraId="44C5FFE9" w14:textId="14EF436B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盆底重建术</w:t>
            </w:r>
          </w:p>
        </w:tc>
      </w:tr>
      <w:tr w:rsidR="00F44BF3" w:rsidRPr="009A553A" w14:paraId="4C3C2FD0" w14:textId="77777777" w:rsidTr="00E22A03">
        <w:tc>
          <w:tcPr>
            <w:tcW w:w="993" w:type="dxa"/>
            <w:vAlign w:val="center"/>
          </w:tcPr>
          <w:p w14:paraId="63CDEC6F" w14:textId="7FC756FD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6DF44832" w14:textId="77777777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 w14:paraId="4F829941" w14:textId="4C826F73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GD14-4</w:t>
            </w:r>
          </w:p>
        </w:tc>
        <w:tc>
          <w:tcPr>
            <w:tcW w:w="4394" w:type="dxa"/>
            <w:vAlign w:val="center"/>
          </w:tcPr>
          <w:p w14:paraId="603E2C73" w14:textId="1A4495D1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卵巢癌肿瘤细胞减灭术</w:t>
            </w:r>
          </w:p>
        </w:tc>
      </w:tr>
      <w:tr w:rsidR="00F44BF3" w:rsidRPr="009A553A" w14:paraId="2B35A291" w14:textId="77777777" w:rsidTr="00E22A03">
        <w:tc>
          <w:tcPr>
            <w:tcW w:w="993" w:type="dxa"/>
            <w:vAlign w:val="center"/>
          </w:tcPr>
          <w:p w14:paraId="1E479F93" w14:textId="336C50EF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14:paraId="3CC19EEC" w14:textId="38274C2F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418" w:type="dxa"/>
            <w:vAlign w:val="center"/>
          </w:tcPr>
          <w:p w14:paraId="6AFA9960" w14:textId="710AFF91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GD14-5</w:t>
            </w:r>
          </w:p>
        </w:tc>
        <w:tc>
          <w:tcPr>
            <w:tcW w:w="4394" w:type="dxa"/>
            <w:vAlign w:val="center"/>
          </w:tcPr>
          <w:p w14:paraId="2ADAE951" w14:textId="3FDD0C05" w:rsidR="00F44BF3" w:rsidRPr="00F44BF3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直径≥</w:t>
            </w:r>
            <w:r w:rsidRPr="00F44BF3">
              <w:rPr>
                <w:rFonts w:ascii="Times New Roman" w:eastAsia="仿宋_GB2312" w:hAnsi="Times New Roman" w:hint="eastAsia"/>
                <w:sz w:val="32"/>
              </w:rPr>
              <w:t>5cm</w:t>
            </w:r>
            <w:r w:rsidRPr="00F44BF3">
              <w:rPr>
                <w:rFonts w:ascii="Times New Roman" w:eastAsia="仿宋_GB2312" w:hAnsi="Times New Roman" w:hint="eastAsia"/>
                <w:sz w:val="32"/>
              </w:rPr>
              <w:t>的</w:t>
            </w:r>
            <w:r w:rsidRPr="00F44BF3">
              <w:rPr>
                <w:rFonts w:ascii="Times New Roman" w:eastAsia="仿宋_GB2312" w:hAnsi="Times New Roman" w:hint="eastAsia"/>
                <w:sz w:val="32"/>
              </w:rPr>
              <w:t>0</w:t>
            </w:r>
            <w:r w:rsidRPr="00F44BF3">
              <w:rPr>
                <w:rFonts w:ascii="Times New Roman" w:eastAsia="仿宋_GB2312" w:hAnsi="Times New Roman" w:hint="eastAsia"/>
                <w:sz w:val="32"/>
              </w:rPr>
              <w:t>型粘膜下肌瘤切除术</w:t>
            </w:r>
          </w:p>
        </w:tc>
      </w:tr>
      <w:tr w:rsidR="00F44BF3" w:rsidRPr="009A553A" w14:paraId="6D488BAB" w14:textId="77777777" w:rsidTr="00E22A03">
        <w:tc>
          <w:tcPr>
            <w:tcW w:w="993" w:type="dxa"/>
            <w:vAlign w:val="center"/>
          </w:tcPr>
          <w:p w14:paraId="70FE2995" w14:textId="3D24F22E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618E2181" w14:textId="56A2712D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9A553A">
              <w:rPr>
                <w:rFonts w:ascii="Times New Roman" w:eastAsia="仿宋_GB2312" w:hAnsi="Times New Roman" w:hint="eastAsia"/>
                <w:sz w:val="32"/>
              </w:rPr>
              <w:t>泌尿外科内镜诊疗技术</w:t>
            </w:r>
          </w:p>
        </w:tc>
        <w:tc>
          <w:tcPr>
            <w:tcW w:w="1418" w:type="dxa"/>
            <w:vAlign w:val="center"/>
          </w:tcPr>
          <w:p w14:paraId="24A82CC1" w14:textId="3D0EED06" w:rsidR="00F44BF3" w:rsidRPr="00F44BF3" w:rsidRDefault="00F44BF3" w:rsidP="00F44BF3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F44BF3">
              <w:rPr>
                <w:rFonts w:ascii="Times New Roman" w:eastAsia="仿宋_GB2312" w:hAnsi="Times New Roman" w:cs="Times New Roman"/>
                <w:sz w:val="32"/>
              </w:rPr>
              <w:t>GD15-6</w:t>
            </w:r>
          </w:p>
        </w:tc>
        <w:tc>
          <w:tcPr>
            <w:tcW w:w="4394" w:type="dxa"/>
            <w:vAlign w:val="center"/>
          </w:tcPr>
          <w:p w14:paraId="62C9A840" w14:textId="428B02FF" w:rsidR="00F44BF3" w:rsidRPr="009A553A" w:rsidRDefault="00F44BF3" w:rsidP="00F44BF3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 w:rsidRPr="00F44BF3">
              <w:rPr>
                <w:rFonts w:ascii="Times New Roman" w:eastAsia="仿宋_GB2312" w:hAnsi="Times New Roman" w:hint="eastAsia"/>
                <w:sz w:val="32"/>
              </w:rPr>
              <w:t>腹腔镜根治性膀胱切除术</w:t>
            </w:r>
          </w:p>
        </w:tc>
      </w:tr>
    </w:tbl>
    <w:p w14:paraId="3629FAE3" w14:textId="77777777" w:rsidR="00DA358E" w:rsidRPr="00D86DE3" w:rsidRDefault="00DA358E" w:rsidP="00D86DE3">
      <w:bookmarkStart w:id="1" w:name="_GoBack"/>
      <w:bookmarkEnd w:id="1"/>
    </w:p>
    <w:sectPr w:rsidR="00DA358E" w:rsidRPr="00D86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002A5" w14:textId="77777777" w:rsidR="009C07D3" w:rsidRDefault="009C07D3" w:rsidP="00D86DE3">
      <w:pPr>
        <w:ind w:firstLine="420"/>
      </w:pPr>
      <w:r>
        <w:separator/>
      </w:r>
    </w:p>
  </w:endnote>
  <w:endnote w:type="continuationSeparator" w:id="0">
    <w:p w14:paraId="5891CA75" w14:textId="77777777" w:rsidR="009C07D3" w:rsidRDefault="009C07D3" w:rsidP="00D86DE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7ED6" w14:textId="77777777" w:rsidR="00D86DE3" w:rsidRDefault="00D86DE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10A44" w14:textId="77777777" w:rsidR="00D86DE3" w:rsidRDefault="00D86DE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FAFF1" w14:textId="77777777" w:rsidR="00D86DE3" w:rsidRDefault="00D86DE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6987A" w14:textId="77777777" w:rsidR="009C07D3" w:rsidRDefault="009C07D3" w:rsidP="00D86DE3">
      <w:pPr>
        <w:ind w:firstLine="420"/>
      </w:pPr>
      <w:r>
        <w:separator/>
      </w:r>
    </w:p>
  </w:footnote>
  <w:footnote w:type="continuationSeparator" w:id="0">
    <w:p w14:paraId="182300AE" w14:textId="77777777" w:rsidR="009C07D3" w:rsidRDefault="009C07D3" w:rsidP="00D86DE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577DE" w14:textId="77777777" w:rsidR="00D86DE3" w:rsidRDefault="00D86DE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4EE2" w14:textId="77777777" w:rsidR="00D86DE3" w:rsidRDefault="00D86DE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E512" w14:textId="77777777" w:rsidR="00D86DE3" w:rsidRDefault="00D86DE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6AE"/>
    <w:rsid w:val="000514F2"/>
    <w:rsid w:val="000D6F93"/>
    <w:rsid w:val="00203FBB"/>
    <w:rsid w:val="002915FA"/>
    <w:rsid w:val="00533E0B"/>
    <w:rsid w:val="005C6FD7"/>
    <w:rsid w:val="005D642D"/>
    <w:rsid w:val="00634F33"/>
    <w:rsid w:val="006A7F99"/>
    <w:rsid w:val="007C29C8"/>
    <w:rsid w:val="007E3ADC"/>
    <w:rsid w:val="009465C5"/>
    <w:rsid w:val="009A553A"/>
    <w:rsid w:val="009C07D3"/>
    <w:rsid w:val="00AC0495"/>
    <w:rsid w:val="00B63CF4"/>
    <w:rsid w:val="00BC3BF2"/>
    <w:rsid w:val="00C339D2"/>
    <w:rsid w:val="00CB16AE"/>
    <w:rsid w:val="00CD6258"/>
    <w:rsid w:val="00D86DE3"/>
    <w:rsid w:val="00DA358E"/>
    <w:rsid w:val="00DC0351"/>
    <w:rsid w:val="00DF4FAE"/>
    <w:rsid w:val="00E22A03"/>
    <w:rsid w:val="00E30260"/>
    <w:rsid w:val="00EA40D3"/>
    <w:rsid w:val="00EF616C"/>
    <w:rsid w:val="00F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A1E76"/>
  <w15:chartTrackingRefBased/>
  <w15:docId w15:val="{F4F95E7D-79DD-4021-A710-9F1F162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E3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DE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D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D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DE3"/>
    <w:rPr>
      <w:sz w:val="18"/>
      <w:szCs w:val="18"/>
    </w:rPr>
  </w:style>
  <w:style w:type="table" w:styleId="a7">
    <w:name w:val="Table Grid"/>
    <w:basedOn w:val="a1"/>
    <w:uiPriority w:val="59"/>
    <w:rsid w:val="00DA35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chen</dc:creator>
  <cp:keywords/>
  <dc:description/>
  <cp:lastModifiedBy>文志烽</cp:lastModifiedBy>
  <cp:revision>38</cp:revision>
  <dcterms:created xsi:type="dcterms:W3CDTF">2024-07-22T00:37:00Z</dcterms:created>
  <dcterms:modified xsi:type="dcterms:W3CDTF">2025-05-15T01:58:00Z</dcterms:modified>
</cp:coreProperties>
</file>