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中山大学附属第八医院</w:t>
      </w:r>
      <w:r>
        <w:rPr>
          <w:rFonts w:hint="eastAsia"/>
          <w:b/>
          <w:sz w:val="36"/>
          <w:szCs w:val="36"/>
          <w:lang w:eastAsia="zh-CN"/>
        </w:rPr>
        <w:t>（深圳福田）</w:t>
      </w:r>
      <w:r>
        <w:rPr>
          <w:rFonts w:hint="eastAsia"/>
          <w:b/>
          <w:sz w:val="36"/>
          <w:szCs w:val="36"/>
        </w:rPr>
        <w:t>招标采购报名表</w:t>
      </w:r>
    </w:p>
    <w:p>
      <w:pPr>
        <w:spacing w:line="4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报名日期：</w:t>
      </w:r>
    </w:p>
    <w:tbl>
      <w:tblPr>
        <w:tblStyle w:val="4"/>
        <w:tblW w:w="106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24"/>
        <w:gridCol w:w="2751"/>
        <w:gridCol w:w="2388"/>
        <w:gridCol w:w="1579"/>
        <w:gridCol w:w="1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7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51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3256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投标企业名称</w:t>
            </w:r>
          </w:p>
        </w:tc>
        <w:tc>
          <w:tcPr>
            <w:tcW w:w="2751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投标品牌及规格型号</w:t>
            </w:r>
          </w:p>
        </w:tc>
        <w:tc>
          <w:tcPr>
            <w:tcW w:w="3256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87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</w:p>
        </w:tc>
        <w:tc>
          <w:tcPr>
            <w:tcW w:w="2751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256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4"/>
                <w:szCs w:val="24"/>
                <w:lang w:val="en-US" w:eastAsia="zh-CN"/>
              </w:rPr>
              <w:t>备注：按此邮箱发送采购文件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87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投标产品生产企业</w:t>
            </w:r>
          </w:p>
        </w:tc>
        <w:tc>
          <w:tcPr>
            <w:tcW w:w="2751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代理公司</w:t>
            </w:r>
          </w:p>
        </w:tc>
        <w:tc>
          <w:tcPr>
            <w:tcW w:w="325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color w:val="BFBFBF" w:themeColor="background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287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95" w:type="dxa"/>
            <w:gridSpan w:val="4"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6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提交资料</w:t>
            </w:r>
          </w:p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按以下顺序提交资料，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需加盖投标企业公章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、标明与原件相符字样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；如无法提供，应说明原因）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3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报名资料</w:t>
            </w:r>
          </w:p>
        </w:tc>
        <w:tc>
          <w:tcPr>
            <w:tcW w:w="1579" w:type="dxa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扫描件一份</w:t>
            </w:r>
          </w:p>
        </w:tc>
        <w:tc>
          <w:tcPr>
            <w:tcW w:w="1677" w:type="dxa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证照有效期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3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经营企业营业执照（正、副本）及注册资金证明</w:t>
            </w:r>
          </w:p>
        </w:tc>
        <w:tc>
          <w:tcPr>
            <w:tcW w:w="1579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生产企业营业执照（正、副本）</w:t>
            </w:r>
          </w:p>
        </w:tc>
        <w:tc>
          <w:tcPr>
            <w:tcW w:w="1579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代理商开具的授权委托书</w:t>
            </w:r>
          </w:p>
        </w:tc>
        <w:tc>
          <w:tcPr>
            <w:tcW w:w="1579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3" w:type="dxa"/>
            <w:gridSpan w:val="3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深圳市政府采购电子商城注册供应商资质</w:t>
            </w:r>
          </w:p>
        </w:tc>
        <w:tc>
          <w:tcPr>
            <w:tcW w:w="1579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663" w:type="dxa"/>
            <w:gridSpan w:val="3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企业法人证明、法人授权委托书、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人/授权人身份证明（需提供身份证复印件）</w:t>
            </w:r>
          </w:p>
        </w:tc>
        <w:tc>
          <w:tcPr>
            <w:tcW w:w="1579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63" w:type="dxa"/>
            <w:gridSpan w:val="3"/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没有重大违法记录或未被列入违法失信行为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且不存在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直接控股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等声明函</w:t>
            </w:r>
          </w:p>
        </w:tc>
        <w:tc>
          <w:tcPr>
            <w:tcW w:w="1579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63" w:type="dxa"/>
            <w:gridSpan w:val="3"/>
            <w:vAlign w:val="top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中小微企业声明函</w:t>
            </w:r>
          </w:p>
        </w:tc>
        <w:tc>
          <w:tcPr>
            <w:tcW w:w="1579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63" w:type="dxa"/>
            <w:gridSpan w:val="3"/>
          </w:tcPr>
          <w:p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产品合格证或检验报告书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等证明材料</w:t>
            </w:r>
          </w:p>
        </w:tc>
        <w:tc>
          <w:tcPr>
            <w:tcW w:w="1579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63" w:type="dxa"/>
            <w:gridSpan w:val="3"/>
          </w:tcPr>
          <w:p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投标产品型号、参数说明材料、彩页等</w:t>
            </w:r>
          </w:p>
        </w:tc>
        <w:tc>
          <w:tcPr>
            <w:tcW w:w="1579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63" w:type="dxa"/>
            <w:gridSpan w:val="3"/>
          </w:tcPr>
          <w:p>
            <w:pPr>
              <w:spacing w:line="42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其它补充材料</w:t>
            </w:r>
            <w:bookmarkStart w:id="0" w:name="_GoBack"/>
            <w:bookmarkEnd w:id="0"/>
          </w:p>
        </w:tc>
        <w:tc>
          <w:tcPr>
            <w:tcW w:w="1579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63" w:type="dxa"/>
            <w:gridSpan w:val="3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9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9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6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YzdhMDBiNDdlZGM5MjUwMWQ1YTNjNjA2M2M2YzQifQ=="/>
  </w:docVars>
  <w:rsids>
    <w:rsidRoot w:val="00032EAD"/>
    <w:rsid w:val="00032EAD"/>
    <w:rsid w:val="00041B3F"/>
    <w:rsid w:val="000E5B1A"/>
    <w:rsid w:val="00146536"/>
    <w:rsid w:val="00261C68"/>
    <w:rsid w:val="004F4DC7"/>
    <w:rsid w:val="00796462"/>
    <w:rsid w:val="009C053A"/>
    <w:rsid w:val="00C365FE"/>
    <w:rsid w:val="00D5009C"/>
    <w:rsid w:val="00DE2C7D"/>
    <w:rsid w:val="00F35AA8"/>
    <w:rsid w:val="012A720F"/>
    <w:rsid w:val="01577FD3"/>
    <w:rsid w:val="01B1020B"/>
    <w:rsid w:val="08C71535"/>
    <w:rsid w:val="0D8D2D99"/>
    <w:rsid w:val="0DD2648A"/>
    <w:rsid w:val="12603BF7"/>
    <w:rsid w:val="27FC08EB"/>
    <w:rsid w:val="28401459"/>
    <w:rsid w:val="296E0BF2"/>
    <w:rsid w:val="2B1D7902"/>
    <w:rsid w:val="2CC94B59"/>
    <w:rsid w:val="30AE5DE7"/>
    <w:rsid w:val="37FB3741"/>
    <w:rsid w:val="3CCD2D61"/>
    <w:rsid w:val="3EEE7F92"/>
    <w:rsid w:val="493E6D53"/>
    <w:rsid w:val="531C4964"/>
    <w:rsid w:val="53435D3C"/>
    <w:rsid w:val="591F5F9C"/>
    <w:rsid w:val="5AA16210"/>
    <w:rsid w:val="64673B74"/>
    <w:rsid w:val="68DE5F9E"/>
    <w:rsid w:val="6BFE70FA"/>
    <w:rsid w:val="7155613B"/>
    <w:rsid w:val="772406A6"/>
    <w:rsid w:val="79BF2D92"/>
    <w:rsid w:val="7B1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341</Words>
  <Characters>345</Characters>
  <Lines>4</Lines>
  <Paragraphs>1</Paragraphs>
  <TotalTime>0</TotalTime>
  <ScaleCrop>false</ScaleCrop>
  <LinksUpToDate>false</LinksUpToDate>
  <CharactersWithSpaces>345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2018-07-03T11:12:00Z</dcterms:created>
  <dc:creator>SAM</dc:creator>
  <cp:lastModifiedBy>YU</cp:lastModifiedBy>
  <dcterms:modified xsi:type="dcterms:W3CDTF">2024-04-22T02:09:29Z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E586973A78ED4E18859045DCE4C646BF</vt:lpwstr>
  </property>
</Properties>
</file>