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3C" w:rsidRDefault="00F60F3C">
      <w:pPr>
        <w:spacing w:line="360" w:lineRule="auto"/>
        <w:rPr>
          <w:b/>
          <w:sz w:val="28"/>
        </w:rPr>
      </w:pPr>
      <w:bookmarkStart w:id="0" w:name="_GoBack"/>
      <w:bookmarkEnd w:id="0"/>
    </w:p>
    <w:p w:rsidR="00F60F3C" w:rsidRDefault="00A47541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2</w:t>
      </w:r>
    </w:p>
    <w:p w:rsidR="00F60F3C" w:rsidRDefault="00A47541">
      <w:pPr>
        <w:spacing w:line="360" w:lineRule="auto"/>
        <w:ind w:firstLineChars="250" w:firstLine="550"/>
        <w:rPr>
          <w:rFonts w:ascii="Times New Roman" w:hAnsi="宋体" w:cs="宋体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5121910" cy="1670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191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3C" w:rsidRDefault="00A47541">
      <w:pPr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以上结果公示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天，在公示期间，各配送公司如对遴选结果有</w:t>
      </w:r>
      <w:proofErr w:type="gramStart"/>
      <w:r>
        <w:rPr>
          <w:rFonts w:ascii="Times New Roman" w:hAnsi="宋体" w:cs="宋体" w:hint="eastAsia"/>
          <w:sz w:val="24"/>
          <w:szCs w:val="24"/>
        </w:rPr>
        <w:t>疑</w:t>
      </w:r>
      <w:proofErr w:type="gramEnd"/>
      <w:r>
        <w:rPr>
          <w:rFonts w:ascii="Times New Roman" w:hAnsi="宋体" w:cs="宋体" w:hint="eastAsia"/>
          <w:sz w:val="24"/>
          <w:szCs w:val="24"/>
        </w:rPr>
        <w:t>议，可向医院药品采购监督委员会反映。</w:t>
      </w:r>
    </w:p>
    <w:p w:rsidR="00F60F3C" w:rsidRDefault="00A47541">
      <w:pPr>
        <w:spacing w:line="360" w:lineRule="auto"/>
        <w:ind w:firstLine="5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电话：</w:t>
      </w:r>
      <w:r>
        <w:rPr>
          <w:rFonts w:ascii="Times New Roman" w:hAnsi="宋体" w:cs="宋体"/>
          <w:sz w:val="24"/>
          <w:szCs w:val="24"/>
        </w:rPr>
        <w:t>0755-83982222</w:t>
      </w:r>
      <w:r>
        <w:rPr>
          <w:rFonts w:ascii="Times New Roman" w:hAnsi="宋体" w:cs="宋体" w:hint="eastAsia"/>
          <w:sz w:val="24"/>
          <w:szCs w:val="24"/>
        </w:rPr>
        <w:t>转</w:t>
      </w:r>
      <w:r>
        <w:rPr>
          <w:rFonts w:ascii="Times New Roman" w:hAnsi="宋体" w:cs="宋体" w:hint="eastAsia"/>
          <w:sz w:val="24"/>
          <w:szCs w:val="24"/>
        </w:rPr>
        <w:t>70161</w:t>
      </w:r>
      <w:r>
        <w:rPr>
          <w:rFonts w:ascii="Times New Roman" w:hAnsi="宋体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83330120</w:t>
      </w:r>
    </w:p>
    <w:p w:rsidR="00F60F3C" w:rsidRDefault="00A47541">
      <w:pPr>
        <w:spacing w:line="360" w:lineRule="auto"/>
        <w:jc w:val="right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中山大学附属第八医院（深圳福田）</w:t>
      </w:r>
    </w:p>
    <w:p w:rsidR="00F60F3C" w:rsidRDefault="00A4754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二零二二</w:t>
      </w:r>
      <w:r>
        <w:rPr>
          <w:rFonts w:ascii="Times New Roman" w:hAnsi="宋体" w:cs="宋体" w:hint="eastAsia"/>
          <w:sz w:val="24"/>
          <w:szCs w:val="24"/>
        </w:rPr>
        <w:t>年</w:t>
      </w:r>
      <w:r>
        <w:rPr>
          <w:rFonts w:ascii="Times New Roman" w:hAnsi="宋体" w:cs="宋体" w:hint="eastAsia"/>
          <w:sz w:val="24"/>
          <w:szCs w:val="24"/>
        </w:rPr>
        <w:t>七</w:t>
      </w:r>
      <w:r>
        <w:rPr>
          <w:rFonts w:ascii="Times New Roman" w:hAnsi="宋体" w:cs="宋体" w:hint="eastAsia"/>
          <w:sz w:val="24"/>
          <w:szCs w:val="24"/>
        </w:rPr>
        <w:t>月</w:t>
      </w:r>
      <w:r>
        <w:rPr>
          <w:rFonts w:ascii="Times New Roman" w:hAnsi="宋体" w:cs="宋体" w:hint="eastAsia"/>
          <w:sz w:val="24"/>
          <w:szCs w:val="24"/>
        </w:rPr>
        <w:t>十四</w:t>
      </w:r>
      <w:r>
        <w:rPr>
          <w:rFonts w:ascii="Times New Roman" w:hAnsi="宋体" w:cs="宋体" w:hint="eastAsia"/>
          <w:sz w:val="24"/>
          <w:szCs w:val="24"/>
        </w:rPr>
        <w:t>日</w:t>
      </w:r>
    </w:p>
    <w:sectPr w:rsidR="00F60F3C">
      <w:headerReference w:type="even" r:id="rId8"/>
      <w:headerReference w:type="default" r:id="rId9"/>
      <w:footerReference w:type="default" r:id="rId10"/>
      <w:pgSz w:w="11906" w:h="16838"/>
      <w:pgMar w:top="1440" w:right="17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541" w:rsidRDefault="00A47541">
      <w:pPr>
        <w:spacing w:after="0" w:line="240" w:lineRule="auto"/>
      </w:pPr>
      <w:r>
        <w:separator/>
      </w:r>
    </w:p>
  </w:endnote>
  <w:endnote w:type="continuationSeparator" w:id="0">
    <w:p w:rsidR="00A47541" w:rsidRDefault="00A4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69639"/>
    </w:sdtPr>
    <w:sdtEndPr/>
    <w:sdtContent>
      <w:p w:rsidR="00F60F3C" w:rsidRDefault="00A475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DB0" w:rsidRPr="00E52DB0">
          <w:rPr>
            <w:noProof/>
            <w:lang w:val="zh-CN"/>
          </w:rPr>
          <w:t>1</w:t>
        </w:r>
        <w:r>
          <w:fldChar w:fldCharType="end"/>
        </w:r>
      </w:p>
    </w:sdtContent>
  </w:sdt>
  <w:p w:rsidR="00F60F3C" w:rsidRDefault="00F60F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541" w:rsidRDefault="00A47541">
      <w:pPr>
        <w:spacing w:after="0" w:line="240" w:lineRule="auto"/>
      </w:pPr>
      <w:r>
        <w:separator/>
      </w:r>
    </w:p>
  </w:footnote>
  <w:footnote w:type="continuationSeparator" w:id="0">
    <w:p w:rsidR="00A47541" w:rsidRDefault="00A4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F3C" w:rsidRDefault="00F60F3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F3C" w:rsidRDefault="00F60F3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488E"/>
    <w:rsid w:val="000C5C22"/>
    <w:rsid w:val="00172A27"/>
    <w:rsid w:val="00194107"/>
    <w:rsid w:val="001B4B28"/>
    <w:rsid w:val="002D1F20"/>
    <w:rsid w:val="002E23E4"/>
    <w:rsid w:val="00420B22"/>
    <w:rsid w:val="00456053"/>
    <w:rsid w:val="00527E33"/>
    <w:rsid w:val="0054423A"/>
    <w:rsid w:val="00547EF1"/>
    <w:rsid w:val="005E0212"/>
    <w:rsid w:val="006745C5"/>
    <w:rsid w:val="006F5AAE"/>
    <w:rsid w:val="00763FD3"/>
    <w:rsid w:val="00782457"/>
    <w:rsid w:val="007D31AC"/>
    <w:rsid w:val="007D7493"/>
    <w:rsid w:val="007F63EF"/>
    <w:rsid w:val="00835D3D"/>
    <w:rsid w:val="008E3369"/>
    <w:rsid w:val="008E4033"/>
    <w:rsid w:val="008E4467"/>
    <w:rsid w:val="009530D3"/>
    <w:rsid w:val="00953500"/>
    <w:rsid w:val="00955BE9"/>
    <w:rsid w:val="00A23C08"/>
    <w:rsid w:val="00A47541"/>
    <w:rsid w:val="00A56824"/>
    <w:rsid w:val="00A74209"/>
    <w:rsid w:val="00B95365"/>
    <w:rsid w:val="00C97A70"/>
    <w:rsid w:val="00CE780C"/>
    <w:rsid w:val="00D26F3A"/>
    <w:rsid w:val="00D66316"/>
    <w:rsid w:val="00D97848"/>
    <w:rsid w:val="00DD1594"/>
    <w:rsid w:val="00E21067"/>
    <w:rsid w:val="00E52DB0"/>
    <w:rsid w:val="00E639B8"/>
    <w:rsid w:val="00E648EB"/>
    <w:rsid w:val="00E95443"/>
    <w:rsid w:val="00F60F3C"/>
    <w:rsid w:val="00F63A4E"/>
    <w:rsid w:val="00F9412D"/>
    <w:rsid w:val="04D06E51"/>
    <w:rsid w:val="05050600"/>
    <w:rsid w:val="0CE53646"/>
    <w:rsid w:val="13C57B70"/>
    <w:rsid w:val="164B23AF"/>
    <w:rsid w:val="17B01745"/>
    <w:rsid w:val="1B6354B5"/>
    <w:rsid w:val="22B663CF"/>
    <w:rsid w:val="251101A4"/>
    <w:rsid w:val="28177884"/>
    <w:rsid w:val="28B72423"/>
    <w:rsid w:val="28BC55C5"/>
    <w:rsid w:val="2CDE3502"/>
    <w:rsid w:val="2D732BF8"/>
    <w:rsid w:val="313305CD"/>
    <w:rsid w:val="31D278B1"/>
    <w:rsid w:val="35887B14"/>
    <w:rsid w:val="3B555F9C"/>
    <w:rsid w:val="41B930F7"/>
    <w:rsid w:val="42F540FE"/>
    <w:rsid w:val="44013B4B"/>
    <w:rsid w:val="449369BA"/>
    <w:rsid w:val="4D213F0B"/>
    <w:rsid w:val="4DB440BD"/>
    <w:rsid w:val="54641D63"/>
    <w:rsid w:val="54987F91"/>
    <w:rsid w:val="55F879D2"/>
    <w:rsid w:val="56497874"/>
    <w:rsid w:val="57960756"/>
    <w:rsid w:val="59E355A7"/>
    <w:rsid w:val="5D95026C"/>
    <w:rsid w:val="6E9C35ED"/>
    <w:rsid w:val="6EBB1AC7"/>
    <w:rsid w:val="6F67571A"/>
    <w:rsid w:val="73F55095"/>
    <w:rsid w:val="776874EA"/>
    <w:rsid w:val="79703D05"/>
    <w:rsid w:val="79C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06BD"/>
  <w15:docId w15:val="{291DCD5F-52A0-4EFB-9113-099E49C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0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</cp:lastModifiedBy>
  <cp:revision>2</cp:revision>
  <cp:lastPrinted>2022-07-14T09:06:00Z</cp:lastPrinted>
  <dcterms:created xsi:type="dcterms:W3CDTF">2022-07-15T08:58:00Z</dcterms:created>
  <dcterms:modified xsi:type="dcterms:W3CDTF">2022-07-15T08:58:00Z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