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AA" w:rsidRDefault="009C5D9D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2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70"/>
        <w:gridCol w:w="1485"/>
        <w:gridCol w:w="1365"/>
        <w:gridCol w:w="2535"/>
        <w:gridCol w:w="2535"/>
      </w:tblGrid>
      <w:tr w:rsidR="000B1DAA">
        <w:trPr>
          <w:trHeight w:val="1035"/>
        </w:trPr>
        <w:tc>
          <w:tcPr>
            <w:tcW w:w="9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中山大学附属第八医院（深圳福田）</w:t>
            </w: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br/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年第八次中药饮片询价及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配送商遴选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计票结果表</w:t>
            </w:r>
          </w:p>
        </w:tc>
      </w:tr>
      <w:tr w:rsidR="000B1DA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生产厂家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供应商</w:t>
            </w:r>
          </w:p>
        </w:tc>
      </w:tr>
      <w:tr w:rsidR="000B1DAA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生地黄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5g/10g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康美药业股份有限公司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康美药业股份有限公司</w:t>
            </w:r>
          </w:p>
        </w:tc>
      </w:tr>
      <w:tr w:rsidR="000B1DAA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熟地黄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5g/10g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康美药业股份有限公司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康美药业股份有限公司</w:t>
            </w:r>
          </w:p>
        </w:tc>
      </w:tr>
      <w:tr w:rsidR="000B1DAA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石菖蒲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5g/10g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康美药业股份有限公司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康美药业股份有限公司</w:t>
            </w:r>
          </w:p>
        </w:tc>
      </w:tr>
      <w:tr w:rsidR="000B1DAA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木蝴蝶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kg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广州至信中药饮片有限公司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DAA" w:rsidRDefault="009C5D9D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深圳市南北医药有限公司</w:t>
            </w:r>
          </w:p>
        </w:tc>
      </w:tr>
    </w:tbl>
    <w:p w:rsidR="000B1DAA" w:rsidRDefault="000B1DAA" w:rsidP="00CD35CD">
      <w:pPr>
        <w:spacing w:line="360" w:lineRule="auto"/>
        <w:rPr>
          <w:rFonts w:ascii="Times New Roman" w:hAnsi="宋体" w:cs="宋体" w:hint="eastAsia"/>
          <w:sz w:val="24"/>
          <w:szCs w:val="24"/>
        </w:rPr>
      </w:pPr>
      <w:bookmarkStart w:id="0" w:name="_GoBack"/>
      <w:bookmarkEnd w:id="0"/>
    </w:p>
    <w:p w:rsidR="000B1DAA" w:rsidRDefault="009C5D9D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以上结果公示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宋体" w:cs="宋体" w:hint="eastAsia"/>
          <w:sz w:val="24"/>
          <w:szCs w:val="24"/>
        </w:rPr>
        <w:t>天，在公示期间，各配送公司如对遴选结果有</w:t>
      </w:r>
      <w:proofErr w:type="gramStart"/>
      <w:r>
        <w:rPr>
          <w:rFonts w:ascii="Times New Roman" w:hAnsi="宋体" w:cs="宋体" w:hint="eastAsia"/>
          <w:sz w:val="24"/>
          <w:szCs w:val="24"/>
        </w:rPr>
        <w:t>疑</w:t>
      </w:r>
      <w:proofErr w:type="gramEnd"/>
      <w:r>
        <w:rPr>
          <w:rFonts w:ascii="Times New Roman" w:hAnsi="宋体" w:cs="宋体" w:hint="eastAsia"/>
          <w:sz w:val="24"/>
          <w:szCs w:val="24"/>
        </w:rPr>
        <w:t>议，可向医院药品采购监督委员会反映。</w:t>
      </w:r>
    </w:p>
    <w:p w:rsidR="000B1DAA" w:rsidRDefault="009C5D9D">
      <w:pPr>
        <w:spacing w:line="360" w:lineRule="auto"/>
        <w:ind w:firstLine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电话：</w:t>
      </w:r>
      <w:r>
        <w:rPr>
          <w:rFonts w:ascii="Times New Roman" w:hAnsi="宋体" w:cs="宋体"/>
          <w:sz w:val="24"/>
          <w:szCs w:val="24"/>
        </w:rPr>
        <w:t>0755-83982222</w:t>
      </w:r>
      <w:r>
        <w:rPr>
          <w:rFonts w:ascii="Times New Roman" w:hAnsi="宋体" w:cs="宋体" w:hint="eastAsia"/>
          <w:sz w:val="24"/>
          <w:szCs w:val="24"/>
        </w:rPr>
        <w:t>转</w:t>
      </w:r>
      <w:r>
        <w:rPr>
          <w:rFonts w:ascii="Times New Roman" w:hAnsi="宋体" w:cs="宋体" w:hint="eastAsia"/>
          <w:sz w:val="24"/>
          <w:szCs w:val="24"/>
        </w:rPr>
        <w:t>70161</w:t>
      </w:r>
      <w:r>
        <w:rPr>
          <w:rFonts w:ascii="Times New Roman" w:hAnsi="宋体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83330120</w:t>
      </w:r>
    </w:p>
    <w:p w:rsidR="000B1DAA" w:rsidRDefault="009C5D9D">
      <w:pPr>
        <w:spacing w:line="360" w:lineRule="auto"/>
        <w:jc w:val="right"/>
        <w:rPr>
          <w:rFonts w:ascii="Times New Roman" w:hAnsi="宋体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中山大学附属第八医院（深圳福田）</w:t>
      </w:r>
    </w:p>
    <w:p w:rsidR="000B1DAA" w:rsidRDefault="009C5D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二零二一</w:t>
      </w:r>
      <w:r>
        <w:rPr>
          <w:rFonts w:ascii="Times New Roman" w:hAnsi="宋体" w:cs="宋体" w:hint="eastAsia"/>
          <w:sz w:val="24"/>
          <w:szCs w:val="24"/>
        </w:rPr>
        <w:t>年</w:t>
      </w:r>
      <w:r>
        <w:rPr>
          <w:rFonts w:ascii="Times New Roman" w:hAnsi="宋体" w:cs="宋体" w:hint="eastAsia"/>
          <w:sz w:val="24"/>
          <w:szCs w:val="24"/>
        </w:rPr>
        <w:t>十二</w:t>
      </w:r>
      <w:r>
        <w:rPr>
          <w:rFonts w:ascii="Times New Roman" w:hAnsi="宋体" w:cs="宋体" w:hint="eastAsia"/>
          <w:sz w:val="24"/>
          <w:szCs w:val="24"/>
        </w:rPr>
        <w:t>月</w:t>
      </w:r>
      <w:r>
        <w:rPr>
          <w:rFonts w:ascii="Times New Roman" w:hAnsi="宋体" w:cs="宋体" w:hint="eastAsia"/>
          <w:sz w:val="24"/>
          <w:szCs w:val="24"/>
        </w:rPr>
        <w:t>三十</w:t>
      </w:r>
      <w:r>
        <w:rPr>
          <w:rFonts w:ascii="Times New Roman" w:hAnsi="宋体" w:cs="宋体" w:hint="eastAsia"/>
          <w:sz w:val="24"/>
          <w:szCs w:val="24"/>
        </w:rPr>
        <w:t>日</w:t>
      </w:r>
    </w:p>
    <w:sectPr w:rsidR="000B1DAA">
      <w:headerReference w:type="even" r:id="rId7"/>
      <w:headerReference w:type="default" r:id="rId8"/>
      <w:footerReference w:type="default" r:id="rId9"/>
      <w:pgSz w:w="11906" w:h="16838"/>
      <w:pgMar w:top="1440" w:right="17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9D" w:rsidRDefault="009C5D9D">
      <w:pPr>
        <w:spacing w:after="0" w:line="240" w:lineRule="auto"/>
      </w:pPr>
      <w:r>
        <w:separator/>
      </w:r>
    </w:p>
  </w:endnote>
  <w:endnote w:type="continuationSeparator" w:id="0">
    <w:p w:rsidR="009C5D9D" w:rsidRDefault="009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69639"/>
    </w:sdtPr>
    <w:sdtEndPr/>
    <w:sdtContent>
      <w:p w:rsidR="000B1DAA" w:rsidRDefault="009C5D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CD" w:rsidRPr="00CD35CD">
          <w:rPr>
            <w:noProof/>
            <w:lang w:val="zh-CN"/>
          </w:rPr>
          <w:t>1</w:t>
        </w:r>
        <w:r>
          <w:fldChar w:fldCharType="end"/>
        </w:r>
      </w:p>
    </w:sdtContent>
  </w:sdt>
  <w:p w:rsidR="000B1DAA" w:rsidRDefault="000B1D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9D" w:rsidRDefault="009C5D9D">
      <w:pPr>
        <w:spacing w:after="0" w:line="240" w:lineRule="auto"/>
      </w:pPr>
      <w:r>
        <w:separator/>
      </w:r>
    </w:p>
  </w:footnote>
  <w:footnote w:type="continuationSeparator" w:id="0">
    <w:p w:rsidR="009C5D9D" w:rsidRDefault="009C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AA" w:rsidRDefault="000B1D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AA" w:rsidRDefault="000B1D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488E"/>
    <w:rsid w:val="000B1DAA"/>
    <w:rsid w:val="000C5C22"/>
    <w:rsid w:val="00172A27"/>
    <w:rsid w:val="00194107"/>
    <w:rsid w:val="001B4B28"/>
    <w:rsid w:val="002D1F20"/>
    <w:rsid w:val="002E23E4"/>
    <w:rsid w:val="00420B22"/>
    <w:rsid w:val="00456053"/>
    <w:rsid w:val="00527E33"/>
    <w:rsid w:val="0054423A"/>
    <w:rsid w:val="00547EF1"/>
    <w:rsid w:val="005E0212"/>
    <w:rsid w:val="006745C5"/>
    <w:rsid w:val="006F5AAE"/>
    <w:rsid w:val="00763FD3"/>
    <w:rsid w:val="00782457"/>
    <w:rsid w:val="007D31AC"/>
    <w:rsid w:val="007D7493"/>
    <w:rsid w:val="007F63EF"/>
    <w:rsid w:val="00835D3D"/>
    <w:rsid w:val="008E3369"/>
    <w:rsid w:val="008E4033"/>
    <w:rsid w:val="008E4467"/>
    <w:rsid w:val="009530D3"/>
    <w:rsid w:val="00953500"/>
    <w:rsid w:val="00955BE9"/>
    <w:rsid w:val="00984FC8"/>
    <w:rsid w:val="009C5D9D"/>
    <w:rsid w:val="00A23C08"/>
    <w:rsid w:val="00A56824"/>
    <w:rsid w:val="00A74209"/>
    <w:rsid w:val="00B95365"/>
    <w:rsid w:val="00C97A70"/>
    <w:rsid w:val="00CD35CD"/>
    <w:rsid w:val="00CE780C"/>
    <w:rsid w:val="00D26F3A"/>
    <w:rsid w:val="00D66316"/>
    <w:rsid w:val="00D97848"/>
    <w:rsid w:val="00DD1594"/>
    <w:rsid w:val="00E21067"/>
    <w:rsid w:val="00E639B8"/>
    <w:rsid w:val="00E648EB"/>
    <w:rsid w:val="00E95443"/>
    <w:rsid w:val="00F63A4E"/>
    <w:rsid w:val="00F9412D"/>
    <w:rsid w:val="05050600"/>
    <w:rsid w:val="0CE53646"/>
    <w:rsid w:val="164B23AF"/>
    <w:rsid w:val="17B01745"/>
    <w:rsid w:val="28177884"/>
    <w:rsid w:val="28B72423"/>
    <w:rsid w:val="2CDE3502"/>
    <w:rsid w:val="313305CD"/>
    <w:rsid w:val="35887B14"/>
    <w:rsid w:val="3B555F9C"/>
    <w:rsid w:val="41B930F7"/>
    <w:rsid w:val="44013B4B"/>
    <w:rsid w:val="4D213F0B"/>
    <w:rsid w:val="4DB440BD"/>
    <w:rsid w:val="54641D63"/>
    <w:rsid w:val="54987F91"/>
    <w:rsid w:val="56497874"/>
    <w:rsid w:val="57960756"/>
    <w:rsid w:val="59E355A7"/>
    <w:rsid w:val="5D95026C"/>
    <w:rsid w:val="6EBB1AC7"/>
    <w:rsid w:val="6F67571A"/>
    <w:rsid w:val="73F55095"/>
    <w:rsid w:val="797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C685F"/>
  <w15:docId w15:val="{4CC21465-7C36-45F2-9758-9725467C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0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</cp:lastModifiedBy>
  <cp:revision>3</cp:revision>
  <cp:lastPrinted>2021-07-30T03:54:00Z</cp:lastPrinted>
  <dcterms:created xsi:type="dcterms:W3CDTF">2021-12-30T03:18:00Z</dcterms:created>
  <dcterms:modified xsi:type="dcterms:W3CDTF">2021-12-30T03:18:00Z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