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ED" w:rsidRDefault="007E3B7B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附</w:t>
      </w:r>
      <w:r>
        <w:rPr>
          <w:rFonts w:hint="eastAsia"/>
          <w:b/>
          <w:sz w:val="28"/>
        </w:rPr>
        <w:t>件</w:t>
      </w:r>
      <w:r>
        <w:rPr>
          <w:rFonts w:hint="eastAsia"/>
          <w:b/>
          <w:sz w:val="28"/>
        </w:rPr>
        <w:t>1</w:t>
      </w:r>
    </w:p>
    <w:tbl>
      <w:tblPr>
        <w:tblW w:w="9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470"/>
        <w:gridCol w:w="1178"/>
        <w:gridCol w:w="1201"/>
        <w:gridCol w:w="2286"/>
        <w:gridCol w:w="2682"/>
      </w:tblGrid>
      <w:tr w:rsidR="00212AED">
        <w:trPr>
          <w:trHeight w:val="1096"/>
        </w:trPr>
        <w:tc>
          <w:tcPr>
            <w:tcW w:w="92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 w:bidi="ar"/>
              </w:rPr>
              <w:t>中山大学附属第八医院</w:t>
            </w: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 w:bidi="ar"/>
              </w:rPr>
              <w:t>年第三次药品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 w:bidi="ar"/>
              </w:rPr>
              <w:t>配送商遴选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  <w:lang w:bidi="ar"/>
              </w:rPr>
              <w:t>计票结果表</w:t>
            </w:r>
          </w:p>
        </w:tc>
      </w:tr>
      <w:tr w:rsidR="00212AED">
        <w:trPr>
          <w:trHeight w:val="90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产品名称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剂型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规格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厂家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中选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配送商</w:t>
            </w:r>
            <w:proofErr w:type="gramEnd"/>
          </w:p>
        </w:tc>
      </w:tr>
      <w:tr w:rsidR="00212AED">
        <w:trPr>
          <w:trHeight w:val="79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注射用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硼替佐米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注射用无菌粉末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3.5mg*1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瓶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盒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齐鲁制药有限公司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上药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康德乐合丹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深圳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医药有限公司</w:t>
            </w:r>
          </w:p>
        </w:tc>
      </w:tr>
      <w:tr w:rsidR="00212AED">
        <w:trPr>
          <w:trHeight w:val="92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注射用头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孢唑肟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钠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注射用无菌粉末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0.25g*10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瓶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盒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广州白云山医药集团股份有限公司白云山制药总厂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华润深圳医药有限公司</w:t>
            </w:r>
          </w:p>
        </w:tc>
      </w:tr>
      <w:tr w:rsidR="00212AED">
        <w:trPr>
          <w:trHeight w:val="80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辛伐他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片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片剂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20mg*28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片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盒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浙江京新药业股份有限公司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ED" w:rsidRDefault="007E3B7B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bidi="ar"/>
              </w:rPr>
              <w:t>广州国盈医药有限公司</w:t>
            </w:r>
          </w:p>
        </w:tc>
      </w:tr>
    </w:tbl>
    <w:p w:rsidR="00212AED" w:rsidRDefault="007E3B7B">
      <w:pPr>
        <w:spacing w:line="360" w:lineRule="auto"/>
        <w:ind w:firstLineChars="250" w:firstLine="550"/>
      </w:pPr>
      <w:r>
        <w:fldChar w:fldCharType="begin"/>
      </w:r>
      <w:r>
        <w:instrText xml:space="preserve"> LINK Excel.Sheet.12 "E:\\</w:instrText>
      </w:r>
      <w:r>
        <w:instrText>配送商遴选</w:instrText>
      </w:r>
      <w:r>
        <w:instrText>\\2020\\</w:instrText>
      </w:r>
      <w:r>
        <w:instrText>第十二次</w:instrText>
      </w:r>
      <w:r>
        <w:instrText>\\</w:instrText>
      </w:r>
      <w:r>
        <w:instrText>第十二次供应商遴选表</w:instrText>
      </w:r>
      <w:r>
        <w:instrText>(1).xlsx" "</w:instrText>
      </w:r>
      <w:r>
        <w:instrText>结果表</w:instrText>
      </w:r>
      <w:r>
        <w:instrText xml:space="preserve">!R1C1:R37C6" \a \f 4 \h  \* MERGEFORMAT </w:instrText>
      </w:r>
      <w:r>
        <w:fldChar w:fldCharType="separate"/>
      </w:r>
    </w:p>
    <w:p w:rsidR="00212AED" w:rsidRDefault="007E3B7B">
      <w:pPr>
        <w:spacing w:line="360" w:lineRule="auto"/>
        <w:ind w:firstLineChars="250" w:firstLine="550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hAnsi="宋体" w:cs="宋体" w:hint="eastAsia"/>
          <w:sz w:val="24"/>
          <w:szCs w:val="24"/>
        </w:rPr>
        <w:t>以上结果公示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宋体" w:cs="宋体" w:hint="eastAsia"/>
          <w:sz w:val="24"/>
          <w:szCs w:val="24"/>
        </w:rPr>
        <w:t>天，在公示期间，各配送公司如对遴选结果有</w:t>
      </w:r>
      <w:proofErr w:type="gramStart"/>
      <w:r>
        <w:rPr>
          <w:rFonts w:ascii="Times New Roman" w:hAnsi="宋体" w:cs="宋体" w:hint="eastAsia"/>
          <w:sz w:val="24"/>
          <w:szCs w:val="24"/>
        </w:rPr>
        <w:t>疑</w:t>
      </w:r>
      <w:proofErr w:type="gramEnd"/>
      <w:r>
        <w:rPr>
          <w:rFonts w:ascii="Times New Roman" w:hAnsi="宋体" w:cs="宋体" w:hint="eastAsia"/>
          <w:sz w:val="24"/>
          <w:szCs w:val="24"/>
        </w:rPr>
        <w:t>议，可向</w:t>
      </w:r>
      <w:bookmarkStart w:id="0" w:name="_GoBack"/>
      <w:bookmarkEnd w:id="0"/>
      <w:r>
        <w:rPr>
          <w:rFonts w:ascii="Times New Roman" w:hAnsi="宋体" w:cs="宋体" w:hint="eastAsia"/>
          <w:sz w:val="24"/>
          <w:szCs w:val="24"/>
        </w:rPr>
        <w:t>医院药品采购监督委员会反映。</w:t>
      </w:r>
    </w:p>
    <w:p w:rsidR="00212AED" w:rsidRDefault="007E3B7B">
      <w:pPr>
        <w:spacing w:line="360" w:lineRule="auto"/>
        <w:ind w:firstLine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电话：</w:t>
      </w:r>
      <w:r>
        <w:rPr>
          <w:rFonts w:ascii="Times New Roman" w:hAnsi="宋体" w:cs="宋体"/>
          <w:sz w:val="24"/>
          <w:szCs w:val="24"/>
        </w:rPr>
        <w:t>0755-83982222</w:t>
      </w:r>
      <w:r>
        <w:rPr>
          <w:rFonts w:ascii="Times New Roman" w:hAnsi="宋体" w:cs="宋体" w:hint="eastAsia"/>
          <w:sz w:val="24"/>
          <w:szCs w:val="24"/>
        </w:rPr>
        <w:t>转</w:t>
      </w:r>
      <w:r>
        <w:rPr>
          <w:rFonts w:ascii="Times New Roman" w:hAnsi="宋体" w:cs="宋体" w:hint="eastAsia"/>
          <w:sz w:val="24"/>
          <w:szCs w:val="24"/>
        </w:rPr>
        <w:t>70161</w:t>
      </w:r>
      <w:r>
        <w:rPr>
          <w:rFonts w:ascii="Times New Roman" w:hAnsi="宋体" w:cs="宋体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83330120</w:t>
      </w:r>
    </w:p>
    <w:p w:rsidR="00212AED" w:rsidRDefault="007E3B7B">
      <w:pPr>
        <w:spacing w:line="360" w:lineRule="auto"/>
        <w:jc w:val="right"/>
        <w:rPr>
          <w:rFonts w:ascii="Times New Roman" w:hAnsi="宋体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中山大学附属第八医院（深圳福田）</w:t>
      </w:r>
    </w:p>
    <w:p w:rsidR="00212AED" w:rsidRDefault="007E3B7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二零二一</w:t>
      </w:r>
      <w:r>
        <w:rPr>
          <w:rFonts w:ascii="Times New Roman" w:hAnsi="宋体" w:cs="宋体" w:hint="eastAsia"/>
          <w:sz w:val="24"/>
          <w:szCs w:val="24"/>
        </w:rPr>
        <w:t>年</w:t>
      </w:r>
      <w:r>
        <w:rPr>
          <w:rFonts w:ascii="Times New Roman" w:hAnsi="宋体" w:cs="宋体" w:hint="eastAsia"/>
          <w:sz w:val="24"/>
          <w:szCs w:val="24"/>
        </w:rPr>
        <w:t>四</w:t>
      </w:r>
      <w:r>
        <w:rPr>
          <w:rFonts w:ascii="Times New Roman" w:hAnsi="宋体" w:cs="宋体" w:hint="eastAsia"/>
          <w:sz w:val="24"/>
          <w:szCs w:val="24"/>
        </w:rPr>
        <w:t>月</w:t>
      </w:r>
      <w:r>
        <w:rPr>
          <w:rFonts w:ascii="Times New Roman" w:hAnsi="宋体" w:cs="宋体" w:hint="eastAsia"/>
          <w:sz w:val="24"/>
          <w:szCs w:val="24"/>
        </w:rPr>
        <w:t>三十</w:t>
      </w:r>
      <w:r>
        <w:rPr>
          <w:rFonts w:ascii="Times New Roman" w:hAnsi="宋体" w:cs="宋体" w:hint="eastAsia"/>
          <w:sz w:val="24"/>
          <w:szCs w:val="24"/>
        </w:rPr>
        <w:t>日</w:t>
      </w:r>
    </w:p>
    <w:sectPr w:rsidR="00212AED">
      <w:headerReference w:type="even" r:id="rId7"/>
      <w:headerReference w:type="default" r:id="rId8"/>
      <w:footerReference w:type="default" r:id="rId9"/>
      <w:pgSz w:w="11906" w:h="16838"/>
      <w:pgMar w:top="1440" w:right="17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7B" w:rsidRDefault="007E3B7B">
      <w:pPr>
        <w:spacing w:after="0" w:line="240" w:lineRule="auto"/>
      </w:pPr>
      <w:r>
        <w:separator/>
      </w:r>
    </w:p>
  </w:endnote>
  <w:endnote w:type="continuationSeparator" w:id="0">
    <w:p w:rsidR="007E3B7B" w:rsidRDefault="007E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69639"/>
    </w:sdtPr>
    <w:sdtEndPr/>
    <w:sdtContent>
      <w:p w:rsidR="00212AED" w:rsidRDefault="007E3B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049" w:rsidRPr="004A1049">
          <w:rPr>
            <w:noProof/>
            <w:lang w:val="zh-CN"/>
          </w:rPr>
          <w:t>1</w:t>
        </w:r>
        <w:r>
          <w:fldChar w:fldCharType="end"/>
        </w:r>
      </w:p>
    </w:sdtContent>
  </w:sdt>
  <w:p w:rsidR="00212AED" w:rsidRDefault="00212A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7B" w:rsidRDefault="007E3B7B">
      <w:pPr>
        <w:spacing w:after="0" w:line="240" w:lineRule="auto"/>
      </w:pPr>
      <w:r>
        <w:separator/>
      </w:r>
    </w:p>
  </w:footnote>
  <w:footnote w:type="continuationSeparator" w:id="0">
    <w:p w:rsidR="007E3B7B" w:rsidRDefault="007E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ED" w:rsidRDefault="00212AE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ED" w:rsidRDefault="00212AE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488E"/>
    <w:rsid w:val="000C5C22"/>
    <w:rsid w:val="00172A27"/>
    <w:rsid w:val="00194107"/>
    <w:rsid w:val="001B4B28"/>
    <w:rsid w:val="00212AED"/>
    <w:rsid w:val="002D1F20"/>
    <w:rsid w:val="002E23E4"/>
    <w:rsid w:val="00420B22"/>
    <w:rsid w:val="00456053"/>
    <w:rsid w:val="004A1049"/>
    <w:rsid w:val="00527E33"/>
    <w:rsid w:val="0054423A"/>
    <w:rsid w:val="00547EF1"/>
    <w:rsid w:val="005E0212"/>
    <w:rsid w:val="006745C5"/>
    <w:rsid w:val="006F5AAE"/>
    <w:rsid w:val="00763FD3"/>
    <w:rsid w:val="00782457"/>
    <w:rsid w:val="007D31AC"/>
    <w:rsid w:val="007D7493"/>
    <w:rsid w:val="007E3B7B"/>
    <w:rsid w:val="007F63EF"/>
    <w:rsid w:val="00835D3D"/>
    <w:rsid w:val="008E3369"/>
    <w:rsid w:val="008E4033"/>
    <w:rsid w:val="008E4467"/>
    <w:rsid w:val="009530D3"/>
    <w:rsid w:val="00953500"/>
    <w:rsid w:val="00955BE9"/>
    <w:rsid w:val="00A23C08"/>
    <w:rsid w:val="00A56824"/>
    <w:rsid w:val="00A74209"/>
    <w:rsid w:val="00B95365"/>
    <w:rsid w:val="00C97A70"/>
    <w:rsid w:val="00CE780C"/>
    <w:rsid w:val="00D26F3A"/>
    <w:rsid w:val="00D66316"/>
    <w:rsid w:val="00D97848"/>
    <w:rsid w:val="00DD1594"/>
    <w:rsid w:val="00E21067"/>
    <w:rsid w:val="00E639B8"/>
    <w:rsid w:val="00E648EB"/>
    <w:rsid w:val="00E95443"/>
    <w:rsid w:val="00F63A4E"/>
    <w:rsid w:val="00F9412D"/>
    <w:rsid w:val="28B72423"/>
    <w:rsid w:val="2CDE3502"/>
    <w:rsid w:val="35887B14"/>
    <w:rsid w:val="41B930F7"/>
    <w:rsid w:val="4DB440BD"/>
    <w:rsid w:val="54641D63"/>
    <w:rsid w:val="57960756"/>
    <w:rsid w:val="59E355A7"/>
    <w:rsid w:val="5D95026C"/>
    <w:rsid w:val="73F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07EB6-B64A-4AF1-807C-EA051F28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0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文志烽</cp:lastModifiedBy>
  <cp:revision>2</cp:revision>
  <cp:lastPrinted>2021-04-22T06:16:00Z</cp:lastPrinted>
  <dcterms:created xsi:type="dcterms:W3CDTF">2021-05-10T07:03:00Z</dcterms:created>
  <dcterms:modified xsi:type="dcterms:W3CDTF">2021-05-10T07:03:00Z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